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48" w:rsidRDefault="00911D35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331F9" wp14:editId="6120E7B6">
                <wp:simplePos x="0" y="0"/>
                <wp:positionH relativeFrom="column">
                  <wp:posOffset>823925</wp:posOffset>
                </wp:positionH>
                <wp:positionV relativeFrom="paragraph">
                  <wp:posOffset>8206105</wp:posOffset>
                </wp:positionV>
                <wp:extent cx="5207635" cy="74676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63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421" w:rsidRPr="008A1421" w:rsidRDefault="008A1421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A1421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Młodzieżowe C</w:t>
                            </w:r>
                            <w:r w:rsidR="00F97561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entrum Kariery w Lesku</w:t>
                            </w:r>
                            <w:r w:rsidR="00D671AF">
                              <w:rPr>
                                <w:rFonts w:ascii="Calibri" w:hAnsi="Calibri"/>
                              </w:rPr>
                              <w:br/>
                              <w:t xml:space="preserve">ul. Jana Pawła II/18 b  </w:t>
                            </w:r>
                            <w:r w:rsidR="00F97561">
                              <w:rPr>
                                <w:rFonts w:ascii="Calibri" w:hAnsi="Calibri"/>
                              </w:rPr>
                              <w:t>, I piętro</w:t>
                            </w:r>
                            <w:r w:rsidR="00F97561">
                              <w:rPr>
                                <w:rFonts w:ascii="Calibri" w:hAnsi="Calibri"/>
                              </w:rPr>
                              <w:br/>
                              <w:t>tel. 13 469 6510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331F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4.9pt;margin-top:646.15pt;width:410.05pt;height:5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" stroked="f">
                <v:textbox>
                  <w:txbxContent>
                    <w:p w:rsidR="008A1421" w:rsidRPr="008A1421" w:rsidRDefault="008A1421">
                      <w:pPr>
                        <w:rPr>
                          <w:rFonts w:ascii="Calibri" w:hAnsi="Calibri"/>
                        </w:rPr>
                      </w:pPr>
                      <w:r w:rsidRPr="008A1421">
                        <w:rPr>
                          <w:rFonts w:ascii="Calibri" w:hAnsi="Calibri"/>
                          <w:b/>
                          <w:sz w:val="24"/>
                        </w:rPr>
                        <w:t>Młodzieżowe C</w:t>
                      </w:r>
                      <w:r w:rsidR="00F97561">
                        <w:rPr>
                          <w:rFonts w:ascii="Calibri" w:hAnsi="Calibri"/>
                          <w:b/>
                          <w:sz w:val="24"/>
                        </w:rPr>
                        <w:t>entrum Kariery w Lesku</w:t>
                      </w:r>
                      <w:r w:rsidR="00D671AF">
                        <w:rPr>
                          <w:rFonts w:ascii="Calibri" w:hAnsi="Calibri"/>
                        </w:rPr>
                        <w:br/>
                        <w:t xml:space="preserve">ul. Jana Pawła II/18 b  </w:t>
                      </w:r>
                      <w:r w:rsidR="00F97561">
                        <w:rPr>
                          <w:rFonts w:ascii="Calibri" w:hAnsi="Calibri"/>
                        </w:rPr>
                        <w:t>, I piętro</w:t>
                      </w:r>
                      <w:r w:rsidR="00F97561">
                        <w:rPr>
                          <w:rFonts w:ascii="Calibri" w:hAnsi="Calibri"/>
                        </w:rPr>
                        <w:br/>
                        <w:t>tel. 13 469 6510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0CACCB57" wp14:editId="5C01861F">
            <wp:simplePos x="0" y="0"/>
            <wp:positionH relativeFrom="column">
              <wp:posOffset>-853745</wp:posOffset>
            </wp:positionH>
            <wp:positionV relativeFrom="paragraph">
              <wp:posOffset>-899795</wp:posOffset>
            </wp:positionV>
            <wp:extent cx="7515679" cy="10628986"/>
            <wp:effectExtent l="0" t="0" r="9525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kat_do_word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5679" cy="10628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B5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21"/>
    <w:rsid w:val="00063063"/>
    <w:rsid w:val="008A1421"/>
    <w:rsid w:val="008C4794"/>
    <w:rsid w:val="00911D35"/>
    <w:rsid w:val="00D671AF"/>
    <w:rsid w:val="00E002D5"/>
    <w:rsid w:val="00F9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2BB7"/>
  <w15:docId w15:val="{862D7FF3-1012-4993-98BE-460AF65A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1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OHP</cp:lastModifiedBy>
  <cp:revision>6</cp:revision>
  <cp:lastPrinted>2016-08-19T08:35:00Z</cp:lastPrinted>
  <dcterms:created xsi:type="dcterms:W3CDTF">2016-04-21T06:58:00Z</dcterms:created>
  <dcterms:modified xsi:type="dcterms:W3CDTF">2016-08-19T08:42:00Z</dcterms:modified>
</cp:coreProperties>
</file>