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2AD" w:rsidRDefault="009662AD" w:rsidP="00243008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60872">
        <w:rPr>
          <w:noProof/>
          <w:lang w:eastAsia="pl-PL"/>
        </w:rPr>
        <w:drawing>
          <wp:inline distT="0" distB="0" distL="0" distR="0" wp14:anchorId="6EB6C300" wp14:editId="7463BA94">
            <wp:extent cx="5733415" cy="422609"/>
            <wp:effectExtent l="0" t="0" r="635" b="0"/>
            <wp:docPr id="1" name="Obraz 1" descr="fepr-pl-podk-ue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epr-pl-podk-ueefr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422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2AD" w:rsidRDefault="009662AD" w:rsidP="00243008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662AD" w:rsidRDefault="009662AD" w:rsidP="00243008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A43C3" w:rsidRPr="008D44A4" w:rsidRDefault="005A43C3" w:rsidP="00243008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D44A4">
        <w:rPr>
          <w:rFonts w:ascii="Arial" w:eastAsia="Times New Roman" w:hAnsi="Arial" w:cs="Arial"/>
          <w:b/>
          <w:sz w:val="24"/>
          <w:szCs w:val="24"/>
          <w:lang w:eastAsia="pl-PL"/>
        </w:rPr>
        <w:t>NOTATKA</w:t>
      </w:r>
    </w:p>
    <w:p w:rsidR="008D44A4" w:rsidRPr="008D44A4" w:rsidRDefault="008D44A4" w:rsidP="005A43C3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A43C3" w:rsidRPr="008D44A4" w:rsidRDefault="005A43C3" w:rsidP="005A43C3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D44A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 dnia </w:t>
      </w:r>
      <w:r w:rsidR="00E74428">
        <w:rPr>
          <w:rFonts w:ascii="Arial" w:eastAsia="Times New Roman" w:hAnsi="Arial" w:cs="Arial"/>
          <w:b/>
          <w:sz w:val="24"/>
          <w:szCs w:val="24"/>
          <w:lang w:eastAsia="pl-PL"/>
        </w:rPr>
        <w:t>21</w:t>
      </w:r>
      <w:r w:rsidR="000818A3">
        <w:rPr>
          <w:rFonts w:ascii="Arial" w:eastAsia="Times New Roman" w:hAnsi="Arial" w:cs="Arial"/>
          <w:b/>
          <w:sz w:val="24"/>
          <w:szCs w:val="24"/>
          <w:lang w:eastAsia="pl-PL"/>
        </w:rPr>
        <w:t>.09</w:t>
      </w:r>
      <w:r w:rsidR="000C2483">
        <w:rPr>
          <w:rFonts w:ascii="Arial" w:eastAsia="Times New Roman" w:hAnsi="Arial" w:cs="Arial"/>
          <w:b/>
          <w:sz w:val="24"/>
          <w:szCs w:val="24"/>
          <w:lang w:eastAsia="pl-PL"/>
        </w:rPr>
        <w:t>.2020</w:t>
      </w:r>
      <w:r w:rsidR="008D44A4" w:rsidRPr="008D44A4">
        <w:rPr>
          <w:rFonts w:ascii="Arial" w:eastAsia="Times New Roman" w:hAnsi="Arial" w:cs="Arial"/>
          <w:b/>
          <w:sz w:val="24"/>
          <w:szCs w:val="24"/>
          <w:lang w:eastAsia="pl-PL"/>
        </w:rPr>
        <w:t>r.</w:t>
      </w:r>
    </w:p>
    <w:p w:rsidR="008D44A4" w:rsidRDefault="008D44A4" w:rsidP="005A43C3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A43C3" w:rsidRPr="002D6FD8" w:rsidRDefault="005A43C3" w:rsidP="005A43C3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D6FD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Przedmiot zamówienia: </w:t>
      </w:r>
    </w:p>
    <w:p w:rsidR="008D44A4" w:rsidRPr="002D6FD8" w:rsidRDefault="008D44A4" w:rsidP="008D44A4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8D44A4" w:rsidRPr="000818A3" w:rsidRDefault="008D44A4" w:rsidP="002D6FD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818A3">
        <w:rPr>
          <w:rFonts w:eastAsia="Times New Roman" w:cstheme="minorHAnsi"/>
          <w:b/>
          <w:sz w:val="24"/>
          <w:szCs w:val="24"/>
          <w:lang w:eastAsia="pl-PL"/>
        </w:rPr>
        <w:t>„</w:t>
      </w:r>
      <w:r w:rsidR="00E74428">
        <w:rPr>
          <w:rFonts w:cstheme="minorHAnsi"/>
          <w:b/>
          <w:sz w:val="24"/>
          <w:szCs w:val="24"/>
        </w:rPr>
        <w:t>Realizacja usług hydrogeologicznych</w:t>
      </w:r>
      <w:r w:rsidR="000818A3" w:rsidRPr="000818A3">
        <w:rPr>
          <w:rFonts w:cstheme="minorHAnsi"/>
          <w:b/>
          <w:sz w:val="24"/>
          <w:szCs w:val="24"/>
        </w:rPr>
        <w:t xml:space="preserve"> niezbędnych do wykonania prac budowlano – montażowych 134 przydomowych oczyszczalni ścieków, zlokalizowanych w gminie Cisna</w:t>
      </w:r>
      <w:r w:rsidR="006261A7" w:rsidRPr="000818A3">
        <w:rPr>
          <w:rFonts w:cstheme="minorHAnsi"/>
          <w:b/>
          <w:sz w:val="24"/>
          <w:szCs w:val="24"/>
        </w:rPr>
        <w:t>”</w:t>
      </w:r>
    </w:p>
    <w:p w:rsidR="008D44A4" w:rsidRPr="002D6FD8" w:rsidRDefault="008D44A4" w:rsidP="008D44A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A43C3" w:rsidRPr="000818A3" w:rsidRDefault="00D07E5D" w:rsidP="005A43C3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0818A3">
        <w:rPr>
          <w:rFonts w:eastAsia="Times New Roman" w:cstheme="minorHAnsi"/>
          <w:sz w:val="24"/>
          <w:szCs w:val="24"/>
          <w:lang w:eastAsia="pl-PL"/>
        </w:rPr>
        <w:t xml:space="preserve">Wartość szacunkowa brutto </w:t>
      </w:r>
      <w:r w:rsidR="00E74428">
        <w:rPr>
          <w:rFonts w:eastAsia="Times New Roman" w:cstheme="minorHAnsi"/>
          <w:sz w:val="24"/>
          <w:szCs w:val="24"/>
        </w:rPr>
        <w:t>65 928,00</w:t>
      </w:r>
      <w:r w:rsidR="000818A3" w:rsidRPr="000818A3">
        <w:rPr>
          <w:rFonts w:eastAsia="Times New Roman" w:cstheme="minorHAnsi"/>
          <w:sz w:val="24"/>
          <w:szCs w:val="24"/>
        </w:rPr>
        <w:t xml:space="preserve"> zł brutto</w:t>
      </w:r>
    </w:p>
    <w:p w:rsidR="008D44A4" w:rsidRPr="002D6FD8" w:rsidRDefault="008D44A4" w:rsidP="005A43C3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5A43C3" w:rsidRPr="008D44A4" w:rsidRDefault="005A43C3" w:rsidP="009662AD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8D44A4">
        <w:rPr>
          <w:rFonts w:ascii="Arial" w:eastAsia="Times New Roman" w:hAnsi="Arial" w:cs="Arial"/>
          <w:sz w:val="24"/>
          <w:szCs w:val="24"/>
          <w:lang w:eastAsia="pl-PL"/>
        </w:rPr>
        <w:t>Zapytan</w:t>
      </w:r>
      <w:r w:rsidR="008D44A4" w:rsidRPr="008D44A4">
        <w:rPr>
          <w:rFonts w:ascii="Arial" w:eastAsia="Times New Roman" w:hAnsi="Arial" w:cs="Arial"/>
          <w:sz w:val="24"/>
          <w:szCs w:val="24"/>
          <w:lang w:eastAsia="pl-PL"/>
        </w:rPr>
        <w:t>ie ofer</w:t>
      </w:r>
      <w:r w:rsidR="000818A3">
        <w:rPr>
          <w:rFonts w:ascii="Arial" w:eastAsia="Times New Roman" w:hAnsi="Arial" w:cs="Arial"/>
          <w:sz w:val="24"/>
          <w:szCs w:val="24"/>
          <w:lang w:eastAsia="pl-PL"/>
        </w:rPr>
        <w:t xml:space="preserve">towe skierowano w formie: ogłoszenie </w:t>
      </w:r>
      <w:r w:rsidR="009662AD">
        <w:rPr>
          <w:rFonts w:ascii="Arial" w:eastAsia="Times New Roman" w:hAnsi="Arial" w:cs="Arial"/>
          <w:sz w:val="24"/>
          <w:szCs w:val="24"/>
          <w:lang w:eastAsia="pl-PL"/>
        </w:rPr>
        <w:t xml:space="preserve">na stronie: </w:t>
      </w:r>
      <w:r w:rsidR="009662AD" w:rsidRPr="009662AD">
        <w:rPr>
          <w:rFonts w:ascii="Arial" w:eastAsia="Times New Roman" w:hAnsi="Arial" w:cs="Arial"/>
          <w:sz w:val="24"/>
          <w:szCs w:val="24"/>
          <w:lang w:eastAsia="pl-PL"/>
        </w:rPr>
        <w:t>https://bazakonkurencyjnosci.funduszeeu</w:t>
      </w:r>
      <w:r w:rsidR="00E74428">
        <w:rPr>
          <w:rFonts w:ascii="Arial" w:eastAsia="Times New Roman" w:hAnsi="Arial" w:cs="Arial"/>
          <w:sz w:val="24"/>
          <w:szCs w:val="24"/>
          <w:lang w:eastAsia="pl-PL"/>
        </w:rPr>
        <w:t>ropejskie.gov.pl/ogloszenia/4035</w:t>
      </w:r>
      <w:r w:rsidR="009662AD" w:rsidRPr="009662A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D44A4" w:rsidRPr="008D44A4">
        <w:rPr>
          <w:rFonts w:ascii="Arial" w:eastAsia="Times New Roman" w:hAnsi="Arial" w:cs="Arial"/>
          <w:sz w:val="24"/>
          <w:szCs w:val="24"/>
          <w:lang w:eastAsia="pl-PL"/>
        </w:rPr>
        <w:t xml:space="preserve">oraz umieszczono na stronie internetowej </w:t>
      </w:r>
      <w:hyperlink r:id="rId8" w:history="1">
        <w:r w:rsidR="008D44A4" w:rsidRPr="008D44A4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www.gminacisna.pl</w:t>
        </w:r>
      </w:hyperlink>
      <w:r w:rsidR="008D44A4" w:rsidRPr="008D44A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8D44A4" w:rsidRPr="008D44A4" w:rsidRDefault="008D44A4" w:rsidP="005A43C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A43C3" w:rsidRPr="008D44A4" w:rsidRDefault="005A43C3" w:rsidP="005A43C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44A4">
        <w:rPr>
          <w:rFonts w:ascii="Arial" w:eastAsia="Times New Roman" w:hAnsi="Arial" w:cs="Arial"/>
          <w:sz w:val="24"/>
          <w:szCs w:val="24"/>
          <w:lang w:eastAsia="pl-PL"/>
        </w:rPr>
        <w:t>Zapoznano się z ofertami wykonawców:</w:t>
      </w:r>
    </w:p>
    <w:p w:rsidR="008D44A4" w:rsidRPr="008D44A4" w:rsidRDefault="008D44A4" w:rsidP="005A43C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61"/>
        <w:gridCol w:w="2976"/>
        <w:gridCol w:w="1418"/>
        <w:gridCol w:w="1276"/>
      </w:tblGrid>
      <w:tr w:rsidR="000C2483" w:rsidRPr="005D7DCA" w:rsidTr="000C2483">
        <w:trPr>
          <w:trHeight w:val="943"/>
        </w:trPr>
        <w:tc>
          <w:tcPr>
            <w:tcW w:w="562" w:type="dxa"/>
            <w:shd w:val="clear" w:color="auto" w:fill="auto"/>
          </w:tcPr>
          <w:p w:rsidR="000C2483" w:rsidRPr="005D7DCA" w:rsidRDefault="000C2483" w:rsidP="005D7DC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D7DC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61" w:type="dxa"/>
            <w:shd w:val="clear" w:color="auto" w:fill="auto"/>
          </w:tcPr>
          <w:p w:rsidR="000C2483" w:rsidRPr="005D7DCA" w:rsidRDefault="000C2483" w:rsidP="005D7DC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D7DC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2976" w:type="dxa"/>
            <w:shd w:val="clear" w:color="auto" w:fill="auto"/>
          </w:tcPr>
          <w:p w:rsidR="000C2483" w:rsidRPr="005D7DCA" w:rsidRDefault="000C2483" w:rsidP="005D7DC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D7DC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wykonawcy</w:t>
            </w:r>
          </w:p>
        </w:tc>
        <w:tc>
          <w:tcPr>
            <w:tcW w:w="1418" w:type="dxa"/>
            <w:shd w:val="clear" w:color="auto" w:fill="auto"/>
          </w:tcPr>
          <w:p w:rsidR="000C2483" w:rsidRPr="005D7DCA" w:rsidRDefault="000C2483" w:rsidP="005D7DC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D7DC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Cena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oferty </w:t>
            </w:r>
            <w:r w:rsidRPr="005D7DC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brutto zł</w:t>
            </w:r>
          </w:p>
        </w:tc>
        <w:tc>
          <w:tcPr>
            <w:tcW w:w="1276" w:type="dxa"/>
          </w:tcPr>
          <w:p w:rsidR="000C2483" w:rsidRDefault="000C2483" w:rsidP="005D7DC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Punktacja </w:t>
            </w:r>
          </w:p>
          <w:p w:rsidR="000C2483" w:rsidRPr="005D7DCA" w:rsidRDefault="000C2483" w:rsidP="005D7DC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100%</w:t>
            </w:r>
          </w:p>
        </w:tc>
      </w:tr>
      <w:tr w:rsidR="00D07E5D" w:rsidRPr="005D7DCA" w:rsidTr="000C2483">
        <w:trPr>
          <w:trHeight w:val="595"/>
        </w:trPr>
        <w:tc>
          <w:tcPr>
            <w:tcW w:w="562" w:type="dxa"/>
            <w:shd w:val="clear" w:color="auto" w:fill="auto"/>
          </w:tcPr>
          <w:p w:rsidR="00D07E5D" w:rsidRDefault="00D07E5D" w:rsidP="00D07E5D">
            <w:pPr>
              <w:pStyle w:val="Bezodstpw"/>
              <w:jc w:val="center"/>
              <w:rPr>
                <w:lang w:eastAsia="pl-PL"/>
              </w:rPr>
            </w:pPr>
          </w:p>
          <w:p w:rsidR="00D07E5D" w:rsidRPr="005D7DCA" w:rsidRDefault="00D07E5D" w:rsidP="00D07E5D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E74428" w:rsidRDefault="00E74428" w:rsidP="00E74428">
            <w:pPr>
              <w:pStyle w:val="Bezodstpw"/>
              <w:jc w:val="center"/>
            </w:pPr>
          </w:p>
          <w:p w:rsidR="00E74428" w:rsidRDefault="00E74428" w:rsidP="00E74428">
            <w:pPr>
              <w:pStyle w:val="Bezodstpw"/>
              <w:jc w:val="center"/>
            </w:pPr>
            <w:r>
              <w:t>PIGEOLOGIA.PL</w:t>
            </w:r>
          </w:p>
          <w:p w:rsidR="00E74428" w:rsidRDefault="00E74428" w:rsidP="00E74428">
            <w:pPr>
              <w:pStyle w:val="Bezodstpw"/>
              <w:jc w:val="center"/>
            </w:pPr>
            <w:r>
              <w:t xml:space="preserve">Krzysztof </w:t>
            </w:r>
            <w:proofErr w:type="spellStart"/>
            <w:r>
              <w:t>Iljuczonek</w:t>
            </w:r>
            <w:proofErr w:type="spellEnd"/>
          </w:p>
          <w:p w:rsidR="00D07E5D" w:rsidRPr="009662AD" w:rsidRDefault="00E74428" w:rsidP="00E74428">
            <w:pPr>
              <w:pStyle w:val="Bezodstpw"/>
              <w:jc w:val="center"/>
            </w:pPr>
            <w:r w:rsidRPr="009662AD">
              <w:t xml:space="preserve">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74428" w:rsidRDefault="00E74428" w:rsidP="00E74428">
            <w:pPr>
              <w:pStyle w:val="Bezodstpw"/>
              <w:jc w:val="center"/>
            </w:pPr>
            <w:r>
              <w:t>ul. Okrzei 7</w:t>
            </w:r>
          </w:p>
          <w:p w:rsidR="00D07E5D" w:rsidRPr="009662AD" w:rsidRDefault="00E74428" w:rsidP="00E74428">
            <w:pPr>
              <w:pStyle w:val="Bezodstpw"/>
              <w:jc w:val="center"/>
            </w:pPr>
            <w:r>
              <w:t>33-300 Nowy Sącz</w:t>
            </w:r>
          </w:p>
        </w:tc>
        <w:tc>
          <w:tcPr>
            <w:tcW w:w="1418" w:type="dxa"/>
            <w:shd w:val="clear" w:color="auto" w:fill="auto"/>
          </w:tcPr>
          <w:p w:rsidR="00D07E5D" w:rsidRPr="009662AD" w:rsidRDefault="00D07E5D" w:rsidP="009662AD">
            <w:pPr>
              <w:pStyle w:val="Bezodstpw"/>
            </w:pPr>
          </w:p>
          <w:p w:rsidR="00D07E5D" w:rsidRPr="009662AD" w:rsidRDefault="00E74428" w:rsidP="009662AD">
            <w:pPr>
              <w:pStyle w:val="Bezodstpw"/>
              <w:jc w:val="center"/>
              <w:rPr>
                <w:lang w:eastAsia="pl-PL"/>
              </w:rPr>
            </w:pPr>
            <w:r>
              <w:t>39 391,98</w:t>
            </w:r>
            <w:r w:rsidR="009662AD" w:rsidRPr="009662AD">
              <w:t xml:space="preserve"> zł</w:t>
            </w:r>
          </w:p>
        </w:tc>
        <w:tc>
          <w:tcPr>
            <w:tcW w:w="1276" w:type="dxa"/>
          </w:tcPr>
          <w:p w:rsidR="00D07E5D" w:rsidRPr="009662AD" w:rsidRDefault="00D07E5D" w:rsidP="009662AD">
            <w:pPr>
              <w:pStyle w:val="Bezodstpw"/>
              <w:rPr>
                <w:lang w:eastAsia="pl-PL"/>
              </w:rPr>
            </w:pPr>
          </w:p>
          <w:p w:rsidR="00D07E5D" w:rsidRPr="009662AD" w:rsidRDefault="00E74428" w:rsidP="009662AD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92,11</w:t>
            </w:r>
            <w:r w:rsidR="009662AD">
              <w:rPr>
                <w:lang w:eastAsia="pl-PL"/>
              </w:rPr>
              <w:t xml:space="preserve"> pkt</w:t>
            </w:r>
          </w:p>
        </w:tc>
      </w:tr>
      <w:tr w:rsidR="000C2483" w:rsidRPr="005D7DCA" w:rsidTr="000C2483">
        <w:trPr>
          <w:trHeight w:val="595"/>
        </w:trPr>
        <w:tc>
          <w:tcPr>
            <w:tcW w:w="562" w:type="dxa"/>
            <w:shd w:val="clear" w:color="auto" w:fill="auto"/>
          </w:tcPr>
          <w:p w:rsidR="00472FD9" w:rsidRDefault="00472FD9" w:rsidP="000C2483">
            <w:pPr>
              <w:pStyle w:val="Bezodstpw"/>
              <w:jc w:val="center"/>
              <w:rPr>
                <w:lang w:eastAsia="pl-PL"/>
              </w:rPr>
            </w:pPr>
          </w:p>
          <w:p w:rsidR="000C2483" w:rsidRDefault="000C2483" w:rsidP="000C2483">
            <w:pPr>
              <w:pStyle w:val="Bezodstpw"/>
              <w:jc w:val="center"/>
              <w:rPr>
                <w:lang w:eastAsia="pl-PL"/>
              </w:rPr>
            </w:pPr>
            <w:bookmarkStart w:id="0" w:name="_GoBack"/>
            <w:bookmarkEnd w:id="0"/>
            <w:r>
              <w:rPr>
                <w:lang w:eastAsia="pl-PL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E74428" w:rsidRDefault="00E74428" w:rsidP="00E74428">
            <w:pPr>
              <w:pStyle w:val="Bezodstpw"/>
              <w:jc w:val="center"/>
            </w:pPr>
          </w:p>
          <w:p w:rsidR="00E74428" w:rsidRPr="00E74428" w:rsidRDefault="00E74428" w:rsidP="00E74428">
            <w:pPr>
              <w:pStyle w:val="Bezodstpw"/>
              <w:jc w:val="center"/>
            </w:pPr>
            <w:r w:rsidRPr="00E74428">
              <w:t>GEOPRESS Usługi Geologiczne</w:t>
            </w:r>
          </w:p>
          <w:p w:rsidR="00E74428" w:rsidRPr="00E74428" w:rsidRDefault="00E74428" w:rsidP="00E74428">
            <w:pPr>
              <w:pStyle w:val="Bezodstpw"/>
              <w:jc w:val="center"/>
            </w:pPr>
            <w:r w:rsidRPr="00E74428">
              <w:t>Mateusz Reynolds</w:t>
            </w:r>
          </w:p>
          <w:p w:rsidR="000C2483" w:rsidRPr="009662AD" w:rsidRDefault="00E74428" w:rsidP="00E74428">
            <w:pPr>
              <w:pStyle w:val="Bezodstpw"/>
              <w:jc w:val="center"/>
            </w:pPr>
            <w:r w:rsidRPr="00E74428">
              <w:t xml:space="preserve">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74428" w:rsidRPr="00E74428" w:rsidRDefault="00E74428" w:rsidP="00E74428">
            <w:pPr>
              <w:pStyle w:val="Bezodstpw"/>
              <w:jc w:val="center"/>
            </w:pPr>
            <w:r w:rsidRPr="00E74428">
              <w:t>ul. Sobieskiego 8/2</w:t>
            </w:r>
          </w:p>
          <w:p w:rsidR="00D07E5D" w:rsidRPr="009662AD" w:rsidRDefault="00E74428" w:rsidP="00E74428">
            <w:pPr>
              <w:pStyle w:val="Bezodstpw"/>
              <w:jc w:val="center"/>
            </w:pPr>
            <w:r w:rsidRPr="00E74428">
              <w:t>38-500 Sanok</w:t>
            </w:r>
          </w:p>
        </w:tc>
        <w:tc>
          <w:tcPr>
            <w:tcW w:w="1418" w:type="dxa"/>
            <w:shd w:val="clear" w:color="auto" w:fill="auto"/>
          </w:tcPr>
          <w:p w:rsidR="000C2483" w:rsidRPr="009662AD" w:rsidRDefault="000C2483" w:rsidP="009662AD">
            <w:pPr>
              <w:pStyle w:val="Bezodstpw"/>
              <w:jc w:val="center"/>
            </w:pPr>
          </w:p>
          <w:p w:rsidR="009662AD" w:rsidRPr="009662AD" w:rsidRDefault="00E74428" w:rsidP="009662AD">
            <w:pPr>
              <w:pStyle w:val="Bezodstpw"/>
              <w:jc w:val="center"/>
            </w:pPr>
            <w:r>
              <w:t>36 285,00</w:t>
            </w:r>
            <w:r w:rsidR="009662AD" w:rsidRPr="009662AD">
              <w:t xml:space="preserve"> zł</w:t>
            </w:r>
          </w:p>
          <w:p w:rsidR="000C2483" w:rsidRPr="009662AD" w:rsidRDefault="000C2483" w:rsidP="009662AD">
            <w:pPr>
              <w:pStyle w:val="Bezodstpw"/>
              <w:jc w:val="center"/>
            </w:pPr>
          </w:p>
        </w:tc>
        <w:tc>
          <w:tcPr>
            <w:tcW w:w="1276" w:type="dxa"/>
          </w:tcPr>
          <w:p w:rsidR="00B27042" w:rsidRPr="009662AD" w:rsidRDefault="00B27042" w:rsidP="009662AD">
            <w:pPr>
              <w:pStyle w:val="Bezodstpw"/>
              <w:jc w:val="center"/>
              <w:rPr>
                <w:lang w:eastAsia="pl-PL"/>
              </w:rPr>
            </w:pPr>
          </w:p>
          <w:p w:rsidR="000C2483" w:rsidRPr="009662AD" w:rsidRDefault="009662AD" w:rsidP="009662AD">
            <w:pPr>
              <w:pStyle w:val="Bezodstpw"/>
              <w:jc w:val="center"/>
              <w:rPr>
                <w:lang w:eastAsia="pl-PL"/>
              </w:rPr>
            </w:pPr>
            <w:r w:rsidRPr="009662AD">
              <w:rPr>
                <w:lang w:eastAsia="pl-PL"/>
              </w:rPr>
              <w:t>100 pkt</w:t>
            </w:r>
          </w:p>
        </w:tc>
      </w:tr>
    </w:tbl>
    <w:p w:rsidR="005A43C3" w:rsidRPr="008D44A4" w:rsidRDefault="005A43C3" w:rsidP="005A43C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A43C3" w:rsidRPr="008D44A4" w:rsidRDefault="005A43C3" w:rsidP="005A43C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44A4">
        <w:rPr>
          <w:rFonts w:ascii="Arial" w:eastAsia="Times New Roman" w:hAnsi="Arial" w:cs="Arial"/>
          <w:sz w:val="24"/>
          <w:szCs w:val="24"/>
          <w:lang w:eastAsia="pl-PL"/>
        </w:rPr>
        <w:t>Wybrano ofertę nr</w:t>
      </w:r>
      <w:r w:rsidRPr="008D44A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9662AD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</w:p>
    <w:p w:rsidR="005A43C3" w:rsidRPr="008D44A4" w:rsidRDefault="005A43C3" w:rsidP="005A43C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44A4">
        <w:rPr>
          <w:rFonts w:ascii="Arial" w:eastAsia="Times New Roman" w:hAnsi="Arial" w:cs="Arial"/>
          <w:sz w:val="24"/>
          <w:szCs w:val="24"/>
          <w:lang w:eastAsia="pl-PL"/>
        </w:rPr>
        <w:t xml:space="preserve">Uzasadnienie: </w:t>
      </w:r>
      <w:r w:rsidR="008D44A4" w:rsidRPr="008D44A4">
        <w:rPr>
          <w:rFonts w:ascii="Arial" w:eastAsia="Times New Roman" w:hAnsi="Arial" w:cs="Arial"/>
          <w:sz w:val="24"/>
          <w:szCs w:val="24"/>
          <w:lang w:eastAsia="pl-PL"/>
        </w:rPr>
        <w:t>Wybrana oferta jest ofertą tańszą. Oferta spełnia warunki formalne. Otrzymała 100 pkt w kryterium Cena</w:t>
      </w:r>
      <w:r w:rsidR="009662AD">
        <w:rPr>
          <w:rFonts w:ascii="Arial" w:eastAsia="Times New Roman" w:hAnsi="Arial" w:cs="Arial"/>
          <w:sz w:val="24"/>
          <w:szCs w:val="24"/>
          <w:lang w:eastAsia="pl-PL"/>
        </w:rPr>
        <w:t xml:space="preserve"> brutto</w:t>
      </w:r>
      <w:r w:rsidR="008D44A4" w:rsidRPr="008D44A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5A43C3" w:rsidRPr="008D44A4" w:rsidRDefault="005A43C3" w:rsidP="005A43C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A43C3" w:rsidRPr="008D44A4" w:rsidRDefault="005A43C3" w:rsidP="005A43C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A43C3" w:rsidRPr="008D44A4" w:rsidRDefault="005A43C3" w:rsidP="005A43C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44A4">
        <w:rPr>
          <w:rFonts w:ascii="Arial" w:eastAsia="Times New Roman" w:hAnsi="Arial" w:cs="Arial"/>
          <w:sz w:val="24"/>
          <w:szCs w:val="24"/>
          <w:lang w:eastAsia="pl-PL"/>
        </w:rPr>
        <w:t>Opracował:</w:t>
      </w:r>
      <w:r w:rsidRPr="008D44A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D44A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D44A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D44A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D44A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D44A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D44A4">
        <w:rPr>
          <w:rFonts w:ascii="Arial" w:eastAsia="Times New Roman" w:hAnsi="Arial" w:cs="Arial"/>
          <w:sz w:val="24"/>
          <w:szCs w:val="24"/>
          <w:lang w:eastAsia="pl-PL"/>
        </w:rPr>
        <w:tab/>
        <w:t>Akceptacja zamówienia:</w:t>
      </w:r>
    </w:p>
    <w:p w:rsidR="007C284E" w:rsidRPr="008D44A4" w:rsidRDefault="00243008" w:rsidP="00243008">
      <w:pPr>
        <w:spacing w:after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Grzegorz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Biłas</w:t>
      </w:r>
      <w:proofErr w:type="spellEnd"/>
    </w:p>
    <w:sectPr w:rsidR="007C284E" w:rsidRPr="008D44A4" w:rsidSect="00D1389D">
      <w:headerReference w:type="default" r:id="rId9"/>
      <w:footerReference w:type="default" r:id="rId10"/>
      <w:pgSz w:w="12240" w:h="15840"/>
      <w:pgMar w:top="567" w:right="1418" w:bottom="567" w:left="1418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2F4" w:rsidRDefault="000202F4">
      <w:pPr>
        <w:spacing w:after="0" w:line="240" w:lineRule="auto"/>
      </w:pPr>
      <w:r>
        <w:separator/>
      </w:r>
    </w:p>
  </w:endnote>
  <w:endnote w:type="continuationSeparator" w:id="0">
    <w:p w:rsidR="000202F4" w:rsidRDefault="00020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9674591"/>
      <w:docPartObj>
        <w:docPartGallery w:val="Page Numbers (Bottom of Page)"/>
        <w:docPartUnique/>
      </w:docPartObj>
    </w:sdtPr>
    <w:sdtEndPr/>
    <w:sdtContent>
      <w:p w:rsidR="00E84B1A" w:rsidRDefault="005A43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FD9">
          <w:rPr>
            <w:noProof/>
          </w:rPr>
          <w:t>1</w:t>
        </w:r>
        <w:r>
          <w:fldChar w:fldCharType="end"/>
        </w:r>
      </w:p>
    </w:sdtContent>
  </w:sdt>
  <w:p w:rsidR="00E84B1A" w:rsidRDefault="000202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2F4" w:rsidRDefault="000202F4">
      <w:pPr>
        <w:spacing w:after="0" w:line="240" w:lineRule="auto"/>
      </w:pPr>
      <w:r>
        <w:separator/>
      </w:r>
    </w:p>
  </w:footnote>
  <w:footnote w:type="continuationSeparator" w:id="0">
    <w:p w:rsidR="000202F4" w:rsidRDefault="00020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B1A" w:rsidRDefault="000202F4">
    <w:pPr>
      <w:pStyle w:val="Nagwek"/>
      <w:jc w:val="right"/>
    </w:pPr>
  </w:p>
  <w:p w:rsidR="00E84B1A" w:rsidRDefault="000202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044C"/>
    <w:multiLevelType w:val="hybridMultilevel"/>
    <w:tmpl w:val="5DA63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641C8"/>
    <w:multiLevelType w:val="multilevel"/>
    <w:tmpl w:val="D3F03A26"/>
    <w:lvl w:ilvl="0">
      <w:start w:val="4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14D0E0B"/>
    <w:multiLevelType w:val="hybridMultilevel"/>
    <w:tmpl w:val="FB9A0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D29E7"/>
    <w:multiLevelType w:val="hybridMultilevel"/>
    <w:tmpl w:val="226AB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25D2C"/>
    <w:multiLevelType w:val="hybridMultilevel"/>
    <w:tmpl w:val="E3A6E98E"/>
    <w:lvl w:ilvl="0" w:tplc="8686216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C2"/>
    <w:rsid w:val="000202F4"/>
    <w:rsid w:val="000518C2"/>
    <w:rsid w:val="0005197E"/>
    <w:rsid w:val="000818A3"/>
    <w:rsid w:val="000C2483"/>
    <w:rsid w:val="001B677F"/>
    <w:rsid w:val="00243008"/>
    <w:rsid w:val="002522CF"/>
    <w:rsid w:val="00266E3C"/>
    <w:rsid w:val="002D6FD8"/>
    <w:rsid w:val="002F49BF"/>
    <w:rsid w:val="00472FD9"/>
    <w:rsid w:val="00496EA0"/>
    <w:rsid w:val="005A43C3"/>
    <w:rsid w:val="005D7DCA"/>
    <w:rsid w:val="006261A7"/>
    <w:rsid w:val="006B4393"/>
    <w:rsid w:val="007C284E"/>
    <w:rsid w:val="00853F7D"/>
    <w:rsid w:val="00866665"/>
    <w:rsid w:val="008D44A4"/>
    <w:rsid w:val="009662AD"/>
    <w:rsid w:val="009B1E3C"/>
    <w:rsid w:val="009C0449"/>
    <w:rsid w:val="009E5263"/>
    <w:rsid w:val="00A96163"/>
    <w:rsid w:val="00B27042"/>
    <w:rsid w:val="00B74C73"/>
    <w:rsid w:val="00C3442A"/>
    <w:rsid w:val="00C6166D"/>
    <w:rsid w:val="00D07E5D"/>
    <w:rsid w:val="00DD1C34"/>
    <w:rsid w:val="00E533EA"/>
    <w:rsid w:val="00E74428"/>
    <w:rsid w:val="00EA6281"/>
    <w:rsid w:val="00EB1FE5"/>
    <w:rsid w:val="00ED17DC"/>
    <w:rsid w:val="00FC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E8DA6-7261-4601-9226-44B2DF75B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43C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4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43C3"/>
  </w:style>
  <w:style w:type="paragraph" w:styleId="Stopka">
    <w:name w:val="footer"/>
    <w:basedOn w:val="Normalny"/>
    <w:link w:val="StopkaZnak"/>
    <w:uiPriority w:val="99"/>
    <w:unhideWhenUsed/>
    <w:rsid w:val="005A4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3C3"/>
  </w:style>
  <w:style w:type="character" w:styleId="Hipercze">
    <w:name w:val="Hyperlink"/>
    <w:basedOn w:val="Domylnaczcionkaakapitu"/>
    <w:uiPriority w:val="99"/>
    <w:unhideWhenUsed/>
    <w:rsid w:val="008D44A4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9616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6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28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C0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cisn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Bilas</dc:creator>
  <cp:keywords/>
  <dc:description/>
  <cp:lastModifiedBy>Grzegorz Bilas</cp:lastModifiedBy>
  <cp:revision>24</cp:revision>
  <cp:lastPrinted>2020-09-21T07:10:00Z</cp:lastPrinted>
  <dcterms:created xsi:type="dcterms:W3CDTF">2018-05-09T07:25:00Z</dcterms:created>
  <dcterms:modified xsi:type="dcterms:W3CDTF">2020-09-21T07:10:00Z</dcterms:modified>
</cp:coreProperties>
</file>