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54" w:rsidRDefault="00063954" w:rsidP="0006395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p w:rsidR="00063954" w:rsidRDefault="00063954" w:rsidP="00063954">
      <w:pPr>
        <w:widowControl/>
        <w:tabs>
          <w:tab w:val="left" w:pos="4606"/>
          <w:tab w:val="left" w:pos="921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954">
        <w:rPr>
          <w:rFonts w:ascii="Times New Roman" w:hAnsi="Times New Roman" w:cs="Times New Roman"/>
          <w:b/>
          <w:sz w:val="32"/>
          <w:szCs w:val="32"/>
        </w:rPr>
        <w:t>Remont bieżące dróg asfaltowych na terenie Gminy Cisna</w:t>
      </w:r>
    </w:p>
    <w:p w:rsidR="00063954" w:rsidRPr="00063954" w:rsidRDefault="00063954" w:rsidP="00063954">
      <w:pPr>
        <w:widowControl/>
        <w:tabs>
          <w:tab w:val="left" w:pos="4606"/>
          <w:tab w:val="left" w:pos="921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2"/>
        <w:gridCol w:w="992"/>
      </w:tblGrid>
      <w:tr w:rsidR="000639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063954" w:rsidRDefault="00063954" w:rsidP="00063954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6395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Wjazd na parking w Cisnej</w:t>
            </w:r>
          </w:p>
          <w:p w:rsidR="00063954" w:rsidRDefault="0006395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3"/>
        <w:gridCol w:w="992"/>
      </w:tblGrid>
      <w:tr w:rsidR="00063954">
        <w:trPr>
          <w:cantSplit/>
          <w:trHeight w:val="1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39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 Lepiszcze - asfalt - 4 cm - 80m2</w:t>
            </w:r>
          </w:p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7,80</w:t>
            </w:r>
          </w:p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6395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Wjazd na parking przy szkole w Cisnej</w:t>
            </w: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3"/>
        <w:gridCol w:w="992"/>
      </w:tblGrid>
      <w:tr w:rsidR="00063954">
        <w:trPr>
          <w:cantSplit/>
          <w:trHeight w:val="1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39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 Lepiszcze - asfalt - 5 cm- 60 m2</w:t>
            </w:r>
          </w:p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7,32</w:t>
            </w:r>
          </w:p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6395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Droga nr 252 w Cisnej</w:t>
            </w:r>
          </w:p>
          <w:p w:rsidR="00063954" w:rsidRDefault="0006395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3"/>
        <w:gridCol w:w="992"/>
      </w:tblGrid>
      <w:tr w:rsidR="00063954">
        <w:trPr>
          <w:cantSplit/>
          <w:trHeight w:val="1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39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 Lepiszcze - asfalt - 7 cm - 24m2</w:t>
            </w:r>
          </w:p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4,20</w:t>
            </w:r>
          </w:p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6395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Droga nr 128/4 w Dołżycy</w:t>
            </w:r>
          </w:p>
          <w:p w:rsidR="00063954" w:rsidRDefault="0006395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3"/>
        <w:gridCol w:w="992"/>
      </w:tblGrid>
      <w:tr w:rsidR="00063954">
        <w:trPr>
          <w:cantSplit/>
          <w:trHeight w:val="1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39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 Lepiszcze - asfalt - 7cm  -3m2</w:t>
            </w:r>
          </w:p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0,53</w:t>
            </w:r>
          </w:p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6395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Droga Nr 110/6 w Krzywem</w:t>
            </w:r>
          </w:p>
          <w:p w:rsidR="00063954" w:rsidRDefault="0006395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3"/>
        <w:gridCol w:w="992"/>
      </w:tblGrid>
      <w:tr w:rsidR="00063954">
        <w:trPr>
          <w:cantSplit/>
          <w:trHeight w:val="1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39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 Lepiszcze - asfalt - 4 cm -36,5m2</w:t>
            </w:r>
          </w:p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3,65</w:t>
            </w:r>
          </w:p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6395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Droga nr 80/2 i 83 w Strzebowiskach</w:t>
            </w:r>
          </w:p>
          <w:p w:rsidR="00063954" w:rsidRDefault="0006395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3"/>
        <w:gridCol w:w="992"/>
      </w:tblGrid>
      <w:tr w:rsidR="00063954">
        <w:trPr>
          <w:cantSplit/>
          <w:trHeight w:val="1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39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Remonty cząstkowe nawierzchni bitumicznych mieszankami mineralno-asfaltowymi, grysowo-żwirowymi zamkniętymi. Lepiszcze - asfalt - 7 cm - 36,5m2</w:t>
            </w:r>
          </w:p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6,39</w:t>
            </w:r>
          </w:p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63954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>Droga nr 38 w Wetlinie</w:t>
            </w:r>
          </w:p>
          <w:p w:rsidR="00063954" w:rsidRDefault="00063954">
            <w:pPr>
              <w:widowControl/>
              <w:tabs>
                <w:tab w:val="left" w:pos="4606"/>
                <w:tab w:val="left" w:pos="9212"/>
              </w:tabs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063954" w:rsidRDefault="00063954" w:rsidP="00063954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993"/>
        <w:gridCol w:w="992"/>
      </w:tblGrid>
      <w:tr w:rsidR="00063954">
        <w:trPr>
          <w:cantSplit/>
          <w:trHeight w:val="1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keepNext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6395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2-311106-0101-034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Remonty cząstkowe nawierzchni bitumicznych mieszankami mineralno-asfaltowymi, grysowo-żwirowymi zamkniętymi. - gr. 5 cm Lepiszcze - asfalt -360m2 –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bez przygotowania podłoża</w:t>
            </w:r>
          </w:p>
          <w:p w:rsidR="00063954" w:rsidRDefault="00063954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43,92</w:t>
            </w:r>
          </w:p>
          <w:p w:rsidR="00063954" w:rsidRDefault="00063954">
            <w:pPr>
              <w:widowControl/>
              <w:spacing w:line="256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31FBB" w:rsidRDefault="00D31FBB"/>
    <w:sectPr w:rsidR="00D3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3C"/>
    <w:rsid w:val="00063954"/>
    <w:rsid w:val="00BD6A3C"/>
    <w:rsid w:val="00D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DA52-B145-4DA0-986C-972DCBDA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5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3954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63954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2018-05-18T09:00:00Z</dcterms:created>
  <dcterms:modified xsi:type="dcterms:W3CDTF">2018-05-18T09:01:00Z</dcterms:modified>
</cp:coreProperties>
</file>