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929"/>
        <w:gridCol w:w="1976"/>
        <w:gridCol w:w="2688"/>
      </w:tblGrid>
      <w:tr w:rsidR="00AD2EF4" w:rsidRPr="00FB6FC8" w:rsidTr="00AD2EF4">
        <w:trPr>
          <w:trHeight w:val="85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0EE" w:rsidRDefault="00AD2EF4" w:rsidP="008740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B6FC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obiektu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 przegląd jednoroczny</w:t>
            </w:r>
          </w:p>
          <w:p w:rsidR="00AD2EF4" w:rsidRPr="00FB6FC8" w:rsidRDefault="00AD2EF4" w:rsidP="008740EE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 pięcioletni)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D2EF4" w:rsidRPr="00D06E0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06E04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Numer ewidencyjny działki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EE" w:rsidRDefault="008740EE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  <w:p w:rsidR="00AD2EF4" w:rsidRPr="008740EE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8740E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Powierzchnia zabudowy</w:t>
            </w:r>
          </w:p>
        </w:tc>
      </w:tr>
      <w:tr w:rsidR="00AD2EF4" w:rsidRPr="00FB6FC8" w:rsidTr="00AD2EF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F4" w:rsidRPr="00FB6FC8" w:rsidRDefault="00AD2EF4" w:rsidP="00D06E0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Budynek Urzę</w:t>
            </w:r>
            <w:r w:rsidRPr="00FB6FC8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r w:rsidRPr="00FB6FC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Gminy </w:t>
            </w:r>
            <w:r w:rsidR="008740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Cisnej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+ sala narad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148/1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773964" w:rsidRDefault="0077396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286+141=427m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AD2EF4" w:rsidRPr="00FB6FC8" w:rsidTr="00AD2EF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GCKiE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Cisnej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773964" w:rsidRDefault="0077396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455m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AD2EF4" w:rsidRPr="00FB6FC8" w:rsidTr="00AD2EF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Policja w Cisnej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156/1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77396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Udział 13930/28590</w:t>
            </w:r>
          </w:p>
        </w:tc>
      </w:tr>
      <w:tr w:rsidR="00AD2EF4" w:rsidRPr="00FB6FC8" w:rsidTr="00AD2EF4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Punkt apteczny w Cisnej + instalacja gazowa ze zbiornikiem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77396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148/4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77396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Udział 2376/10000</w:t>
            </w:r>
          </w:p>
        </w:tc>
      </w:tr>
      <w:tr w:rsidR="00AD2EF4" w:rsidRPr="00FB6FC8" w:rsidTr="00AD2EF4">
        <w:trPr>
          <w:trHeight w:val="29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Oczyszczalnia ścieków z siecią 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Smereku</w:t>
            </w:r>
            <w:proofErr w:type="spellEnd"/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65/2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6C75D9" w:rsidRDefault="006C75D9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98+21 = 119m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AD2EF4" w:rsidRPr="00FB6FC8" w:rsidTr="00AD2EF4">
        <w:trPr>
          <w:trHeight w:val="28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Oczyszczalnia ścieków </w:t>
            </w:r>
            <w:r w:rsidR="00E763D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Wetlinie wraz z siecią i przepompowniami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249/2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6C75D9" w:rsidRDefault="006C75D9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166m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AD2EF4" w:rsidRPr="00FB6FC8" w:rsidTr="00AD2EF4">
        <w:trPr>
          <w:trHeight w:val="27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Budynek remizy OSP w Wetlinie z ujęciem wody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211/1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6C75D9" w:rsidRDefault="006C75D9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392m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AD2EF4" w:rsidRPr="00FB6FC8" w:rsidTr="00AD2EF4">
        <w:trPr>
          <w:trHeight w:val="26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Ujęcie wody w Majdanie z siecią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209/2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1D7880" w:rsidRDefault="001D7880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105m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AD2EF4" w:rsidRPr="00FB6FC8" w:rsidTr="00AD2EF4">
        <w:trPr>
          <w:trHeight w:val="27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Pr="00FB6FC8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EF4" w:rsidRPr="00FB6FC8" w:rsidRDefault="00AD2EF4" w:rsidP="00211AA1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Ujęcie wody w Wetlinie - Beskidnik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768/17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2EF4" w:rsidRPr="00FB6FC8" w:rsidTr="00AD2EF4">
        <w:trPr>
          <w:trHeight w:val="27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EF4" w:rsidRDefault="00AD2EF4" w:rsidP="00211AA1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Ujęcie wody w Wetlinie  - Stare Sioło II z siecią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762/8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D2EF4" w:rsidRPr="00FB6FC8" w:rsidTr="00AD2EF4">
        <w:trPr>
          <w:trHeight w:val="27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FB6FC8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EF4" w:rsidRDefault="00AD2EF4" w:rsidP="00211AA1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Ujęcie wody w Wetlinie – Stare Sioło I z siecią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761/22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4" w:rsidRDefault="00AD2EF4" w:rsidP="00D06E0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3E09" w:rsidRPr="00FB6FC8" w:rsidTr="00AD2EF4">
        <w:trPr>
          <w:trHeight w:val="24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Ujęcie wody 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Smereku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 siecią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190/2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6C75D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AD2EF4">
        <w:trPr>
          <w:trHeight w:val="24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Kaplica cmentarna w Wetlinie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245/4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4F62C1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3A3E09">
        <w:trPr>
          <w:trHeight w:val="14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Budynek pogotowia w Cisnej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1D7880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3A3E09">
        <w:trPr>
          <w:trHeight w:val="22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Garaże pogotowia w Cisnej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273/3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773964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15+15+47 = 77m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3A3E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Szalety publiczne w Wetlinie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211/1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6C75D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40,5m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3A3E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Szalety publiczne w Cisnej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156/2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773964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55m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3A3E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Kompleks sportowy w Cisnej (budynek, boiska)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309/1,  309/2 310/4, 311/1, 311/2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773964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96m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budynek</w:t>
            </w:r>
          </w:p>
        </w:tc>
      </w:tr>
      <w:tr w:rsidR="003A3E09" w:rsidRPr="00FB6FC8" w:rsidTr="003A3E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Budynek mieszkalny w Żubraczem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153/6, 153/7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AD2EF4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22+23 = 45m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3A3E09">
        <w:trPr>
          <w:trHeight w:val="243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Budynek mieszkalny + gospodarczy w Dołżycy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241/2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Mieszkalny 67m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  <w:p w:rsidR="003A3E09" w:rsidRPr="004D6FE5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Gospodarczy 87m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3A3E09">
        <w:trPr>
          <w:trHeight w:val="31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Budynek mieszkalny w Dołżycy (na składzie)  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240/8, 240/7, 240/6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4D6FE5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33+22+22 = 77m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AD2EF4">
        <w:trPr>
          <w:trHeight w:val="31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Budynek mieszkalny w Dołżycy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221/9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4D6FE5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103m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3A3E09" w:rsidRPr="00FB6FC8" w:rsidTr="003A3E09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3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Oczyszczalnia </w:t>
            </w:r>
            <w:r w:rsidR="00EA5F7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ścieków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Wetlinie (na końcu miejscowości)</w:t>
            </w:r>
            <w:r w:rsidR="00EA5F7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wraz z siecią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850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3E09" w:rsidRPr="00FB6FC8" w:rsidTr="003A3E09">
        <w:trPr>
          <w:trHeight w:val="2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Pr="00FB6FC8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Plac zabaw w Wetlinie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842/1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3E09" w:rsidRPr="00FB6FC8" w:rsidTr="00AD2EF4">
        <w:trPr>
          <w:trHeight w:val="2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Plac zabaw w Krzywe</w:t>
            </w:r>
            <w:r w:rsidR="00436F30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A3E09" w:rsidRPr="00FB6FC8" w:rsidTr="00AD2EF4">
        <w:trPr>
          <w:trHeight w:val="2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E09" w:rsidRDefault="003A3E09" w:rsidP="003A3E09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Plac zabaw 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Przysłup</w:t>
            </w:r>
            <w:r w:rsidR="00436F30">
              <w:rPr>
                <w:rFonts w:ascii="Calibri" w:eastAsia="Times New Roman" w:hAnsi="Calibri" w:cs="Times New Roman"/>
                <w:color w:val="000000"/>
                <w:lang w:eastAsia="pl-PL"/>
              </w:rPr>
              <w:t>u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81/10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09" w:rsidRDefault="003A3E09" w:rsidP="003A3E0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A5F73" w:rsidRPr="00FB6FC8" w:rsidTr="00AD2EF4">
        <w:trPr>
          <w:trHeight w:val="2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73" w:rsidRDefault="00EA5F73" w:rsidP="00EA5F7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73" w:rsidRDefault="00EA5F73" w:rsidP="00EA5F7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Kaplica cmentarna w Cisnej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73" w:rsidRDefault="00EA5F73" w:rsidP="00EA5F7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73" w:rsidRPr="00773964" w:rsidRDefault="00EA5F73" w:rsidP="00EA5F7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62m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EA5F73" w:rsidRPr="00FB6FC8" w:rsidTr="00AD2EF4">
        <w:trPr>
          <w:trHeight w:val="2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73" w:rsidRDefault="00EA5F73" w:rsidP="00EA5F7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73" w:rsidRDefault="00EA5F73" w:rsidP="00EA5F7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Budynek mieszkalny w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Przysłupiu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5A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73" w:rsidRDefault="00EA5F73" w:rsidP="00EA5F7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205/28 i 205/29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73" w:rsidRPr="00111E59" w:rsidRDefault="00EA5F73" w:rsidP="00EA5F7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43+43 = 86m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EA5F73" w:rsidRPr="00FB6FC8" w:rsidTr="00AD2EF4">
        <w:trPr>
          <w:trHeight w:val="2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73" w:rsidRDefault="00EA5F73" w:rsidP="00EA5F7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73" w:rsidRDefault="00EA5F73" w:rsidP="00EA5F7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Studnia głębinowa w Dołżycy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73" w:rsidRDefault="00EA5F73" w:rsidP="00EA5F7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218/22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73" w:rsidRDefault="00EA5F73" w:rsidP="00EA5F7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A5F73" w:rsidRPr="00FB6FC8" w:rsidTr="00AD2EF4">
        <w:trPr>
          <w:trHeight w:val="2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73" w:rsidRDefault="00EA5F73" w:rsidP="00EA5F7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F73" w:rsidRDefault="00EA5F73" w:rsidP="00EA5F7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Mieszkanie 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Lisznej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73" w:rsidRDefault="00EA5F73" w:rsidP="00EA5F7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185/4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73" w:rsidRDefault="00EA5F73" w:rsidP="00EA5F73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Udział w działce 12877/50199</w:t>
            </w:r>
          </w:p>
        </w:tc>
      </w:tr>
      <w:tr w:rsidR="00177E3A" w:rsidRPr="00FB6FC8" w:rsidTr="00AD2EF4">
        <w:trPr>
          <w:trHeight w:val="2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A" w:rsidRDefault="00177E3A" w:rsidP="00177E3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E3A" w:rsidRDefault="00177E3A" w:rsidP="00177E3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Oczyszczalnia ścieków w Cisnej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A" w:rsidRDefault="00177E3A" w:rsidP="00177E3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66/6, 66/7, 64/8, 65/10, 65/11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A" w:rsidRDefault="00177E3A" w:rsidP="00177E3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177E3A" w:rsidRPr="0080625C" w:rsidRDefault="00177E3A" w:rsidP="00177E3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ok. 2150m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177E3A" w:rsidRPr="00FB6FC8" w:rsidTr="00AD2EF4">
        <w:trPr>
          <w:trHeight w:val="2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A" w:rsidRDefault="00177E3A" w:rsidP="00177E3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E3A" w:rsidRDefault="00177E3A" w:rsidP="00177E3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Pomnik w Cisnej wraz ze schodami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A" w:rsidRDefault="00177E3A" w:rsidP="00177E3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154, 155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3A" w:rsidRPr="0080625C" w:rsidRDefault="00177E3A" w:rsidP="00177E3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0E2D" w:rsidRPr="00FB6FC8" w:rsidTr="00AD2EF4">
        <w:trPr>
          <w:trHeight w:val="2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D" w:rsidRDefault="001C0E2D" w:rsidP="00177E3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0E2D" w:rsidRDefault="001C0E2D" w:rsidP="00177E3A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36F30">
              <w:rPr>
                <w:rFonts w:ascii="Calibri" w:eastAsia="Times New Roman" w:hAnsi="Calibri" w:cs="Times New Roman"/>
                <w:lang w:eastAsia="pl-PL"/>
              </w:rPr>
              <w:t>Plac zabaw w Strzebowiskach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D" w:rsidRDefault="001C0E2D" w:rsidP="00177E3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2D" w:rsidRPr="0080625C" w:rsidRDefault="001C0E2D" w:rsidP="00177E3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74F3C" w:rsidRDefault="00A74F3C">
      <w:bookmarkStart w:id="0" w:name="_GoBack"/>
      <w:bookmarkEnd w:id="0"/>
    </w:p>
    <w:sectPr w:rsidR="00A74F3C" w:rsidSect="00C429F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3D"/>
    <w:rsid w:val="000D6BE5"/>
    <w:rsid w:val="00111E59"/>
    <w:rsid w:val="001611F7"/>
    <w:rsid w:val="00177E3A"/>
    <w:rsid w:val="001C0E2D"/>
    <w:rsid w:val="001D7880"/>
    <w:rsid w:val="00211AA1"/>
    <w:rsid w:val="002C1DA4"/>
    <w:rsid w:val="00307264"/>
    <w:rsid w:val="00372941"/>
    <w:rsid w:val="003A3E09"/>
    <w:rsid w:val="003D6DB5"/>
    <w:rsid w:val="00411828"/>
    <w:rsid w:val="00436F30"/>
    <w:rsid w:val="004D6FE5"/>
    <w:rsid w:val="004F62C1"/>
    <w:rsid w:val="00553759"/>
    <w:rsid w:val="005C5BDA"/>
    <w:rsid w:val="006C75D9"/>
    <w:rsid w:val="00773964"/>
    <w:rsid w:val="007A6BBF"/>
    <w:rsid w:val="0080625C"/>
    <w:rsid w:val="008666C6"/>
    <w:rsid w:val="008740EE"/>
    <w:rsid w:val="00881FE0"/>
    <w:rsid w:val="008D0710"/>
    <w:rsid w:val="0093783D"/>
    <w:rsid w:val="009710B3"/>
    <w:rsid w:val="00991561"/>
    <w:rsid w:val="009927A8"/>
    <w:rsid w:val="009A7687"/>
    <w:rsid w:val="009C2C3E"/>
    <w:rsid w:val="009D1AAD"/>
    <w:rsid w:val="00A74F3C"/>
    <w:rsid w:val="00A7604D"/>
    <w:rsid w:val="00AD2EF4"/>
    <w:rsid w:val="00B37D7C"/>
    <w:rsid w:val="00B95EE1"/>
    <w:rsid w:val="00C15530"/>
    <w:rsid w:val="00C429FB"/>
    <w:rsid w:val="00CF0A38"/>
    <w:rsid w:val="00D06E04"/>
    <w:rsid w:val="00D70B98"/>
    <w:rsid w:val="00E73637"/>
    <w:rsid w:val="00E763D7"/>
    <w:rsid w:val="00EA5F73"/>
    <w:rsid w:val="00EB1E20"/>
    <w:rsid w:val="00F323F6"/>
    <w:rsid w:val="00F42D7F"/>
    <w:rsid w:val="00F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B96B6-7536-4053-BA22-5183DCDB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1182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Grzegorz Bilas</cp:lastModifiedBy>
  <cp:revision>44</cp:revision>
  <cp:lastPrinted>2020-03-05T09:20:00Z</cp:lastPrinted>
  <dcterms:created xsi:type="dcterms:W3CDTF">2019-02-19T14:14:00Z</dcterms:created>
  <dcterms:modified xsi:type="dcterms:W3CDTF">2020-03-05T13:16:00Z</dcterms:modified>
</cp:coreProperties>
</file>