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7462" w14:textId="77777777" w:rsidR="00700B34" w:rsidRDefault="00700B34" w:rsidP="000468D5">
      <w:pPr>
        <w:jc w:val="center"/>
        <w:rPr>
          <w:b/>
          <w:sz w:val="20"/>
          <w:szCs w:val="20"/>
        </w:rPr>
      </w:pPr>
    </w:p>
    <w:p w14:paraId="147743C4" w14:textId="0711D815" w:rsidR="005B057B" w:rsidRPr="008E41AE" w:rsidRDefault="00037A67" w:rsidP="008E41AE">
      <w:pPr>
        <w:jc w:val="center"/>
        <w:rPr>
          <w:b/>
          <w:sz w:val="20"/>
          <w:szCs w:val="20"/>
        </w:rPr>
      </w:pPr>
      <w:r w:rsidRPr="00B513D3">
        <w:rPr>
          <w:b/>
          <w:sz w:val="20"/>
          <w:szCs w:val="20"/>
        </w:rPr>
        <w:t xml:space="preserve">Załącznik </w:t>
      </w:r>
      <w:r w:rsidR="00E93F89" w:rsidRPr="00B513D3">
        <w:rPr>
          <w:b/>
          <w:sz w:val="20"/>
          <w:szCs w:val="20"/>
        </w:rPr>
        <w:t>n</w:t>
      </w:r>
      <w:r w:rsidRPr="00B513D3">
        <w:rPr>
          <w:b/>
          <w:sz w:val="20"/>
          <w:szCs w:val="20"/>
        </w:rPr>
        <w:t>r 3</w:t>
      </w:r>
    </w:p>
    <w:p w14:paraId="2B7459AA" w14:textId="6411F6F8" w:rsidR="00A31EBF" w:rsidRPr="00FD7DE5" w:rsidRDefault="00A31EBF" w:rsidP="000953CC">
      <w:pPr>
        <w:ind w:left="720"/>
        <w:jc w:val="center"/>
        <w:rPr>
          <w:rFonts w:asciiTheme="majorHAnsi" w:hAnsiTheme="majorHAnsi" w:cstheme="majorHAnsi"/>
        </w:rPr>
      </w:pPr>
      <w:bookmarkStart w:id="0" w:name="_Hlk51234758"/>
      <w:r w:rsidRPr="00FD7DE5">
        <w:rPr>
          <w:rFonts w:asciiTheme="majorHAnsi" w:hAnsiTheme="majorHAnsi" w:cstheme="majorHAnsi"/>
        </w:rPr>
        <w:t xml:space="preserve">do Zapytania ofertowego z dnia </w:t>
      </w:r>
      <w:r w:rsidR="001F7B6A">
        <w:rPr>
          <w:rFonts w:asciiTheme="majorHAnsi" w:hAnsiTheme="majorHAnsi" w:cstheme="majorHAnsi"/>
          <w:color w:val="000000" w:themeColor="text1"/>
        </w:rPr>
        <w:t>22</w:t>
      </w:r>
      <w:r w:rsidR="00051B7A">
        <w:rPr>
          <w:rFonts w:asciiTheme="majorHAnsi" w:hAnsiTheme="majorHAnsi" w:cstheme="majorHAnsi"/>
          <w:color w:val="000000" w:themeColor="text1"/>
        </w:rPr>
        <w:t>.09.2020r.</w:t>
      </w:r>
    </w:p>
    <w:p w14:paraId="29A0921F" w14:textId="70A789DA" w:rsidR="00A31EBF" w:rsidRPr="00FD7DE5" w:rsidRDefault="00A31EBF" w:rsidP="000953CC">
      <w:pPr>
        <w:ind w:left="720"/>
        <w:jc w:val="both"/>
        <w:rPr>
          <w:rFonts w:asciiTheme="majorHAnsi" w:hAnsiTheme="majorHAnsi" w:cstheme="majorHAnsi"/>
        </w:rPr>
      </w:pPr>
      <w:r w:rsidRPr="00FD7DE5">
        <w:rPr>
          <w:rFonts w:asciiTheme="majorHAnsi" w:hAnsiTheme="majorHAnsi" w:cstheme="majorHAnsi"/>
        </w:rPr>
        <w:t>dotyczącego realizacji usług</w:t>
      </w:r>
      <w:r w:rsidR="000953CC">
        <w:rPr>
          <w:rFonts w:asciiTheme="majorHAnsi" w:hAnsiTheme="majorHAnsi" w:cstheme="majorHAnsi"/>
        </w:rPr>
        <w:t>i wykonania dokumentacji technicznej (projektowej) niezbędnej do zgłoszenia robót budowlanych</w:t>
      </w:r>
      <w:r w:rsidR="00000FEE">
        <w:rPr>
          <w:rFonts w:asciiTheme="majorHAnsi" w:hAnsiTheme="majorHAnsi" w:cstheme="majorHAnsi"/>
        </w:rPr>
        <w:t>,</w:t>
      </w:r>
      <w:r w:rsidR="000953CC">
        <w:rPr>
          <w:rFonts w:asciiTheme="majorHAnsi" w:hAnsiTheme="majorHAnsi" w:cstheme="majorHAnsi"/>
        </w:rPr>
        <w:t xml:space="preserve"> niewymagających pozwolenia na budowę</w:t>
      </w:r>
      <w:bookmarkEnd w:id="0"/>
      <w:r w:rsidR="00000FEE">
        <w:rPr>
          <w:rFonts w:asciiTheme="majorHAnsi" w:hAnsiTheme="majorHAnsi" w:cstheme="majorHAnsi"/>
        </w:rPr>
        <w:t>,</w:t>
      </w:r>
      <w:r w:rsidR="000953CC">
        <w:rPr>
          <w:rFonts w:asciiTheme="majorHAnsi" w:hAnsiTheme="majorHAnsi" w:cstheme="majorHAnsi"/>
        </w:rPr>
        <w:t xml:space="preserve"> dla 134 POŚ.</w:t>
      </w:r>
    </w:p>
    <w:p w14:paraId="7EDDE17A" w14:textId="77777777" w:rsidR="00DC3F33" w:rsidRDefault="00DC3F33" w:rsidP="000468D5">
      <w:pPr>
        <w:rPr>
          <w:sz w:val="20"/>
          <w:szCs w:val="20"/>
        </w:rPr>
      </w:pPr>
    </w:p>
    <w:p w14:paraId="63500522" w14:textId="77777777" w:rsidR="00DC3F33" w:rsidRDefault="00DC3F33" w:rsidP="000468D5">
      <w:pPr>
        <w:rPr>
          <w:sz w:val="20"/>
          <w:szCs w:val="20"/>
        </w:rPr>
      </w:pPr>
    </w:p>
    <w:p w14:paraId="663D3B9D" w14:textId="428945E4" w:rsidR="00DC3F33" w:rsidRDefault="00DC3F33" w:rsidP="00DC3F33">
      <w:pPr>
        <w:jc w:val="center"/>
        <w:rPr>
          <w:sz w:val="20"/>
          <w:szCs w:val="20"/>
        </w:rPr>
      </w:pPr>
      <w:r w:rsidRPr="00B513D3">
        <w:rPr>
          <w:b/>
          <w:sz w:val="20"/>
          <w:szCs w:val="20"/>
        </w:rPr>
        <w:t>OŚWIADCZENIE O SPEŁNIENIU WARUNKÓW UDZIAŁU W POSTĘPOWANIU</w:t>
      </w:r>
    </w:p>
    <w:p w14:paraId="12DC21B5" w14:textId="77777777" w:rsidR="00DC3F33" w:rsidRDefault="00DC3F33" w:rsidP="000468D5">
      <w:pPr>
        <w:rPr>
          <w:sz w:val="20"/>
          <w:szCs w:val="20"/>
        </w:rPr>
      </w:pPr>
    </w:p>
    <w:p w14:paraId="7E5AEE7E" w14:textId="64DD24DD" w:rsidR="005B057B" w:rsidRPr="00B513D3" w:rsidRDefault="00037A67" w:rsidP="000468D5">
      <w:pPr>
        <w:rPr>
          <w:sz w:val="20"/>
          <w:szCs w:val="20"/>
        </w:rPr>
      </w:pPr>
      <w:r w:rsidRPr="00B513D3">
        <w:rPr>
          <w:sz w:val="20"/>
          <w:szCs w:val="20"/>
        </w:rPr>
        <w:t>….…………………………………………</w:t>
      </w:r>
    </w:p>
    <w:p w14:paraId="017C55F5" w14:textId="77777777" w:rsidR="005B057B" w:rsidRPr="00B513D3" w:rsidRDefault="00037A67" w:rsidP="000468D5">
      <w:pPr>
        <w:rPr>
          <w:sz w:val="20"/>
          <w:szCs w:val="20"/>
        </w:rPr>
      </w:pPr>
      <w:r w:rsidRPr="00B513D3">
        <w:rPr>
          <w:sz w:val="20"/>
          <w:szCs w:val="20"/>
        </w:rPr>
        <w:t>….…………………………………………</w:t>
      </w:r>
    </w:p>
    <w:p w14:paraId="19FA46FD" w14:textId="77777777" w:rsidR="005B057B" w:rsidRPr="00B513D3" w:rsidRDefault="00037A67" w:rsidP="000468D5">
      <w:pPr>
        <w:rPr>
          <w:sz w:val="20"/>
          <w:szCs w:val="20"/>
        </w:rPr>
      </w:pPr>
      <w:r w:rsidRPr="00B513D3">
        <w:rPr>
          <w:sz w:val="20"/>
          <w:szCs w:val="20"/>
        </w:rPr>
        <w:t>….…………………………………………</w:t>
      </w:r>
    </w:p>
    <w:p w14:paraId="3182071E" w14:textId="714F8479" w:rsidR="005B057B" w:rsidRPr="00317F54" w:rsidRDefault="00037A67" w:rsidP="000468D5">
      <w:pPr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>(</w:t>
      </w:r>
      <w:r w:rsidR="00E93F89" w:rsidRPr="00317F54">
        <w:rPr>
          <w:i/>
          <w:iCs/>
          <w:sz w:val="20"/>
          <w:szCs w:val="20"/>
        </w:rPr>
        <w:t>nazwa i dane adresowe</w:t>
      </w:r>
      <w:r w:rsidRPr="00317F54">
        <w:rPr>
          <w:i/>
          <w:iCs/>
          <w:sz w:val="20"/>
          <w:szCs w:val="20"/>
        </w:rPr>
        <w:t xml:space="preserve"> Oferenta)</w:t>
      </w:r>
    </w:p>
    <w:p w14:paraId="19403CFD" w14:textId="2C0A7A25" w:rsidR="005B057B" w:rsidRPr="00B513D3" w:rsidRDefault="00037A67" w:rsidP="00B513D3">
      <w:pPr>
        <w:rPr>
          <w:sz w:val="20"/>
          <w:szCs w:val="20"/>
        </w:rPr>
      </w:pPr>
      <w:r w:rsidRPr="00B513D3">
        <w:rPr>
          <w:sz w:val="20"/>
          <w:szCs w:val="20"/>
        </w:rPr>
        <w:t xml:space="preserve"> </w:t>
      </w:r>
    </w:p>
    <w:p w14:paraId="046522AF" w14:textId="2510383A" w:rsidR="005B057B" w:rsidRPr="008253DD" w:rsidRDefault="005B057B" w:rsidP="00DC3F33">
      <w:pPr>
        <w:rPr>
          <w:b/>
        </w:rPr>
      </w:pPr>
    </w:p>
    <w:p w14:paraId="3941C226" w14:textId="4C4DB812" w:rsidR="005B057B" w:rsidRPr="008253DD" w:rsidRDefault="00037A67" w:rsidP="000468D5">
      <w:pPr>
        <w:jc w:val="both"/>
      </w:pPr>
      <w:r w:rsidRPr="008253DD">
        <w:t>Występując w imieniu ……………………………………………………. (dalej: „Oferent”), w</w:t>
      </w:r>
      <w:r w:rsidR="00051B7A">
        <w:t> </w:t>
      </w:r>
      <w:r w:rsidRPr="008253DD">
        <w:t xml:space="preserve">odpowiedzi na </w:t>
      </w:r>
      <w:r w:rsidR="00D646FF" w:rsidRPr="008253DD">
        <w:t>Z</w:t>
      </w:r>
      <w:r w:rsidRPr="008253DD">
        <w:t xml:space="preserve">apytanie ofertowe </w:t>
      </w:r>
      <w:r w:rsidR="001F7B6A">
        <w:t>z dnia 22.09.</w:t>
      </w:r>
      <w:bookmarkStart w:id="1" w:name="_GoBack"/>
      <w:bookmarkEnd w:id="1"/>
      <w:r w:rsidR="00051B7A">
        <w:t>2020</w:t>
      </w:r>
      <w:r w:rsidRPr="008253DD">
        <w:t>r. zamieszczone przez Zamawiającego (</w:t>
      </w:r>
      <w:r w:rsidR="006B678A" w:rsidRPr="008253DD">
        <w:t>Urząd Gminy Cisna</w:t>
      </w:r>
      <w:r w:rsidRPr="008253DD">
        <w:t>) w serwisie pod nazwą Baza Konkurencyjności Fundusze Europejskie, przedkładając niniejszą ofertę oświadczam</w:t>
      </w:r>
      <w:r w:rsidR="00E93F89" w:rsidRPr="008253DD">
        <w:t>, że:</w:t>
      </w:r>
    </w:p>
    <w:p w14:paraId="32AD1C3D" w14:textId="77777777" w:rsidR="00D1738F" w:rsidRPr="008253DD" w:rsidRDefault="00D1738F" w:rsidP="00F362F5">
      <w:pPr>
        <w:spacing w:line="360" w:lineRule="auto"/>
        <w:jc w:val="both"/>
      </w:pPr>
    </w:p>
    <w:p w14:paraId="31D7EA4D" w14:textId="01A846B1" w:rsidR="00882C50" w:rsidRDefault="00037A67" w:rsidP="00F362F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8253DD">
        <w:t xml:space="preserve">Posiadam/y niezbędną wiedzę oraz dysponuję/dysponujemy potencjałem </w:t>
      </w:r>
      <w:r w:rsidR="00802DA6" w:rsidRPr="008253DD">
        <w:t>i</w:t>
      </w:r>
      <w:r w:rsidR="00051B7A">
        <w:t> </w:t>
      </w:r>
      <w:r w:rsidR="00802DA6" w:rsidRPr="008253DD">
        <w:t>uprawnieniami</w:t>
      </w:r>
      <w:r w:rsidRPr="008253DD">
        <w:t xml:space="preserve"> </w:t>
      </w:r>
      <w:r w:rsidR="007B5B6F" w:rsidRPr="008253DD">
        <w:t xml:space="preserve">zawodowymi </w:t>
      </w:r>
      <w:r w:rsidRPr="008253DD">
        <w:t>(łącznie z ewentualnymi podwykonawcami) i osobami zdolnymi do wykonania przedmiotu zamówienia (również poprzez osoby podwykonawców)</w:t>
      </w:r>
      <w:r w:rsidR="002F468E" w:rsidRPr="008253DD">
        <w:t>, co rozumiane jest poprzez</w:t>
      </w:r>
      <w:r w:rsidR="00802DA6" w:rsidRPr="008253DD">
        <w:t xml:space="preserve"> posiadanie</w:t>
      </w:r>
      <w:r w:rsidR="002F468E" w:rsidRPr="008253DD">
        <w:t>:</w:t>
      </w:r>
    </w:p>
    <w:p w14:paraId="54CB6A76" w14:textId="12AE509F" w:rsidR="00821B1B" w:rsidRDefault="00821B1B" w:rsidP="00F362F5">
      <w:pPr>
        <w:spacing w:line="360" w:lineRule="auto"/>
        <w:jc w:val="both"/>
      </w:pPr>
    </w:p>
    <w:p w14:paraId="23A0F0D5" w14:textId="77777777" w:rsidR="00B21F5E" w:rsidRDefault="00B21F5E" w:rsidP="00164D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D2358C">
        <w:t>W ciągu ostatnich 3 lat przed upływem terminu składania ofert</w:t>
      </w:r>
      <w:r>
        <w:rPr>
          <w:rFonts w:ascii="Cambria" w:hAnsi="Cambria" w:cs="Calibri"/>
          <w:sz w:val="24"/>
        </w:rPr>
        <w:t>,</w:t>
      </w:r>
      <w:r w:rsidRPr="00F548CA">
        <w:t xml:space="preserve"> w przypadku świadczeń okresowych lub ciągłych również wykonywanych w okresie ostatnich 3 lat przed upływem terminu składania ofert (a jeżeli okres prowadzenia działalności jest krótszy – w tym okresie), </w:t>
      </w:r>
      <w:r>
        <w:t xml:space="preserve">wykonał </w:t>
      </w:r>
      <w:r w:rsidRPr="00F548CA">
        <w:t xml:space="preserve">w </w:t>
      </w:r>
      <w:r w:rsidRPr="00B64D99">
        <w:t xml:space="preserve">sposób należyty co najmniej jedną (1) usługę polegającą na opracowaniu dokumentacji projektowej dla budowy </w:t>
      </w:r>
      <w:r>
        <w:t>p</w:t>
      </w:r>
      <w:r w:rsidRPr="00F548CA">
        <w:t>rzydomowej oczyszczalni ścieków w technologii hybrydowej niskoobciążonego osadu czynnego i</w:t>
      </w:r>
      <w:r>
        <w:t> </w:t>
      </w:r>
      <w:r w:rsidRPr="00F548CA">
        <w:t>zanurzonych złóż biologicznych lub</w:t>
      </w:r>
      <w:r>
        <w:t xml:space="preserve"> w</w:t>
      </w:r>
      <w:r w:rsidRPr="00F548CA">
        <w:t xml:space="preserve"> równoważn</w:t>
      </w:r>
      <w:r>
        <w:t>ych technologiach i rozwiązaniach.</w:t>
      </w:r>
    </w:p>
    <w:p w14:paraId="323C2BA6" w14:textId="77777777" w:rsidR="00882C50" w:rsidRPr="008253DD" w:rsidRDefault="00882C50" w:rsidP="006B4D45">
      <w:pPr>
        <w:spacing w:line="360" w:lineRule="auto"/>
        <w:jc w:val="both"/>
      </w:pPr>
    </w:p>
    <w:p w14:paraId="4E9654C9" w14:textId="0307D913" w:rsidR="00515AF3" w:rsidRPr="008253DD" w:rsidRDefault="00515AF3" w:rsidP="000757D0">
      <w:pPr>
        <w:pStyle w:val="Akapitzlist"/>
        <w:numPr>
          <w:ilvl w:val="0"/>
          <w:numId w:val="9"/>
        </w:numPr>
        <w:spacing w:line="360" w:lineRule="auto"/>
        <w:jc w:val="both"/>
      </w:pPr>
      <w:r w:rsidRPr="008253DD">
        <w:t xml:space="preserve">przynajmniej 1 osobą posiadającą uprawnienia zawodowe w dziedzinie w zakresie objętym przedmiotem zamówienia. </w:t>
      </w:r>
    </w:p>
    <w:p w14:paraId="783F7823" w14:textId="77777777" w:rsidR="00515AF3" w:rsidRPr="008253DD" w:rsidRDefault="00515AF3" w:rsidP="00F362F5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8253DD">
        <w:t xml:space="preserve">Uwaga 1. </w:t>
      </w:r>
    </w:p>
    <w:p w14:paraId="4C335FDD" w14:textId="1B4A102B" w:rsidR="00F13275" w:rsidRPr="008253DD" w:rsidRDefault="00515AF3" w:rsidP="00F362F5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8253DD">
        <w:t>Uprawnienia zawodowe</w:t>
      </w:r>
      <w:r w:rsidR="00F13275" w:rsidRPr="008253DD">
        <w:t xml:space="preserve"> rozumiane są jako uprawnienia budowlane do projektowania bez ograniczeń w specjalności instalacji w zakresie sieci, instalacji i urządzeń cieplnych, wentylacyjnych, gazowych, wodociągowych i kanalizacyjnych, </w:t>
      </w:r>
      <w:r w:rsidR="00FE7156" w:rsidRPr="008253DD">
        <w:t>o</w:t>
      </w:r>
      <w:r w:rsidR="00223EA0" w:rsidRPr="008253DD">
        <w:t>kreślone przepisami aktualnego</w:t>
      </w:r>
      <w:r w:rsidR="004A13C5" w:rsidRPr="008253DD">
        <w:t xml:space="preserve"> Praw</w:t>
      </w:r>
      <w:r w:rsidR="00223EA0" w:rsidRPr="008253DD">
        <w:t>a</w:t>
      </w:r>
      <w:r w:rsidR="004A13C5" w:rsidRPr="008253DD">
        <w:t xml:space="preserve"> Budowlane</w:t>
      </w:r>
      <w:r w:rsidR="00223EA0" w:rsidRPr="008253DD">
        <w:t>go</w:t>
      </w:r>
      <w:r w:rsidR="004A13C5" w:rsidRPr="008253DD">
        <w:t>.</w:t>
      </w:r>
    </w:p>
    <w:p w14:paraId="35F0BDBE" w14:textId="6094764F" w:rsidR="00515AF3" w:rsidRDefault="00515AF3" w:rsidP="00F362F5">
      <w:pPr>
        <w:pStyle w:val="Akapitzlist"/>
        <w:autoSpaceDE w:val="0"/>
        <w:autoSpaceDN w:val="0"/>
        <w:adjustRightInd w:val="0"/>
        <w:spacing w:line="360" w:lineRule="auto"/>
        <w:jc w:val="both"/>
      </w:pPr>
    </w:p>
    <w:p w14:paraId="17B70C7F" w14:textId="77777777" w:rsidR="003E2E4F" w:rsidRPr="00F548CA" w:rsidRDefault="003E2E4F" w:rsidP="003E2E4F">
      <w:pPr>
        <w:pStyle w:val="Akapitzlist"/>
        <w:autoSpaceDE w:val="0"/>
        <w:autoSpaceDN w:val="0"/>
        <w:adjustRightInd w:val="0"/>
        <w:spacing w:after="17" w:line="240" w:lineRule="auto"/>
        <w:jc w:val="both"/>
      </w:pPr>
      <w:r w:rsidRPr="00F548CA">
        <w:lastRenderedPageBreak/>
        <w:t xml:space="preserve">Wymaga się, aby osoba dedykowana do wykonania usługi projektowej bez ograniczeń w specjalności instalacji w zakresie sieci, instalacji i urządzeń cieplnych, wentylacyjnych, gazowych, wodociągowych i kanalizacyjnych posiadała: </w:t>
      </w:r>
    </w:p>
    <w:p w14:paraId="6467215A" w14:textId="77777777" w:rsidR="003E2E4F" w:rsidRPr="00F548CA" w:rsidRDefault="003E2E4F" w:rsidP="003E2E4F">
      <w:pPr>
        <w:pStyle w:val="Akapitzlist"/>
        <w:autoSpaceDE w:val="0"/>
        <w:autoSpaceDN w:val="0"/>
        <w:adjustRightInd w:val="0"/>
        <w:spacing w:after="17" w:line="240" w:lineRule="auto"/>
        <w:jc w:val="both"/>
      </w:pPr>
      <w:r w:rsidRPr="00F548CA">
        <w:t xml:space="preserve">   </w:t>
      </w:r>
    </w:p>
    <w:p w14:paraId="637762E5" w14:textId="77777777" w:rsidR="003E2E4F" w:rsidRPr="00F548CA" w:rsidRDefault="003E2E4F" w:rsidP="003E2E4F">
      <w:pPr>
        <w:pStyle w:val="Akapitzlist"/>
        <w:autoSpaceDE w:val="0"/>
        <w:autoSpaceDN w:val="0"/>
        <w:adjustRightInd w:val="0"/>
        <w:spacing w:after="17" w:line="240" w:lineRule="auto"/>
        <w:jc w:val="both"/>
      </w:pPr>
      <w:r w:rsidRPr="00F548CA">
        <w:t xml:space="preserve">-  co najmniej 5 letnie doświadczenie zawodowe od momentu uzyskania pełnych uprawnień budowlanych do projektowania, </w:t>
      </w:r>
    </w:p>
    <w:p w14:paraId="7619C5ED" w14:textId="77777777" w:rsidR="003E2E4F" w:rsidRPr="00F548CA" w:rsidRDefault="003E2E4F" w:rsidP="003E2E4F">
      <w:pPr>
        <w:pStyle w:val="Akapitzlist"/>
        <w:autoSpaceDE w:val="0"/>
        <w:autoSpaceDN w:val="0"/>
        <w:adjustRightInd w:val="0"/>
        <w:spacing w:after="17" w:line="240" w:lineRule="auto"/>
        <w:jc w:val="both"/>
      </w:pPr>
    </w:p>
    <w:p w14:paraId="3EAB9CE4" w14:textId="77777777" w:rsidR="00FB4EB5" w:rsidRPr="008253DD" w:rsidRDefault="00FB4EB5" w:rsidP="00BA0377">
      <w:pPr>
        <w:jc w:val="both"/>
      </w:pPr>
    </w:p>
    <w:p w14:paraId="72A09871" w14:textId="181E9067" w:rsidR="00B513D3" w:rsidRPr="008253DD" w:rsidRDefault="00B513D3" w:rsidP="00BA4B83">
      <w:pPr>
        <w:pStyle w:val="Akapitzlist"/>
        <w:spacing w:after="4" w:line="269" w:lineRule="auto"/>
        <w:ind w:left="851" w:firstLine="709"/>
        <w:jc w:val="both"/>
      </w:pPr>
      <w:r w:rsidRPr="008253DD">
        <w:t xml:space="preserve">Dane </w:t>
      </w:r>
      <w:r w:rsidR="00350B06" w:rsidRPr="008253DD">
        <w:t>osoby posiadającej uprawnienia</w:t>
      </w:r>
      <w:r w:rsidR="0046611E" w:rsidRPr="008253DD">
        <w:t xml:space="preserve"> budowlane</w:t>
      </w:r>
      <w:r w:rsidR="00350B06" w:rsidRPr="008253DD">
        <w:t xml:space="preserve"> </w:t>
      </w:r>
      <w:r w:rsidR="00115B0F" w:rsidRPr="008253DD">
        <w:t>do projektowania</w:t>
      </w:r>
      <w:r w:rsidR="009F71B0" w:rsidRPr="008253DD">
        <w:t xml:space="preserve"> bez ograniczeń w specjalności instalacji w zakresie sieci, instalacji i urządzeń cieplnych, wentylacyjnych, gazowych, wodociągowych i kanalizacyjnych.</w:t>
      </w:r>
      <w:r w:rsidRPr="008253DD">
        <w:t>:</w:t>
      </w:r>
    </w:p>
    <w:p w14:paraId="43C04C41" w14:textId="77777777" w:rsidR="00350B06" w:rsidRPr="002D5922" w:rsidRDefault="00350B06" w:rsidP="00BA4B83">
      <w:pPr>
        <w:pStyle w:val="Akapitzlist"/>
        <w:spacing w:after="4" w:line="269" w:lineRule="auto"/>
        <w:ind w:left="851" w:firstLine="709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85"/>
        <w:gridCol w:w="5812"/>
      </w:tblGrid>
      <w:tr w:rsidR="00C12616" w:rsidRPr="003D63A8" w14:paraId="37755E95" w14:textId="77777777" w:rsidTr="00C12616"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4E157E8E" w14:textId="4352C372" w:rsidR="00C12616" w:rsidRPr="003D63A8" w:rsidRDefault="00C12616" w:rsidP="00B513D3">
            <w:pPr>
              <w:pStyle w:val="Akapitzlist"/>
              <w:spacing w:after="4" w:line="269" w:lineRule="auto"/>
              <w:ind w:left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3D63A8">
              <w:rPr>
                <w:rFonts w:asciiTheme="minorBidi" w:hAnsiTheme="minorBidi" w:cstheme="minorBidi"/>
                <w:sz w:val="20"/>
                <w:szCs w:val="20"/>
              </w:rPr>
              <w:t>Imię i nazwisko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71ACB640" w14:textId="77777777" w:rsidR="00C12616" w:rsidRDefault="00C12616" w:rsidP="00B513D3">
            <w:pPr>
              <w:pStyle w:val="Akapitzlist"/>
              <w:spacing w:after="4" w:line="269" w:lineRule="auto"/>
              <w:ind w:left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Uprawnienia</w:t>
            </w:r>
            <w:r w:rsidRPr="003D63A8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29A4DE10" w14:textId="0F2209F6" w:rsidR="00C12616" w:rsidRPr="003D63A8" w:rsidRDefault="00C12616" w:rsidP="00B513D3">
            <w:pPr>
              <w:pStyle w:val="Akapitzlist"/>
              <w:spacing w:after="4" w:line="269" w:lineRule="auto"/>
              <w:ind w:left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Numer oraz zakres uprawnień </w:t>
            </w:r>
            <w:r w:rsidRPr="003D63A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C12616" w:rsidRPr="003D63A8" w14:paraId="0594C3C9" w14:textId="77777777" w:rsidTr="00C12616">
        <w:trPr>
          <w:trHeight w:val="568"/>
        </w:trPr>
        <w:tc>
          <w:tcPr>
            <w:tcW w:w="1685" w:type="dxa"/>
            <w:vAlign w:val="center"/>
          </w:tcPr>
          <w:p w14:paraId="19F420BF" w14:textId="283D1548" w:rsidR="00C12616" w:rsidRPr="003D63A8" w:rsidRDefault="00C12616" w:rsidP="00700B34">
            <w:pPr>
              <w:pStyle w:val="Akapitzlist"/>
              <w:spacing w:after="4" w:line="269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3A8">
              <w:rPr>
                <w:rFonts w:asciiTheme="minorBidi" w:hAnsiTheme="minorBidi" w:cstheme="minorBidi"/>
                <w:sz w:val="20"/>
                <w:szCs w:val="20"/>
              </w:rPr>
              <w:t>.........................</w:t>
            </w:r>
          </w:p>
        </w:tc>
        <w:tc>
          <w:tcPr>
            <w:tcW w:w="5812" w:type="dxa"/>
            <w:vAlign w:val="center"/>
          </w:tcPr>
          <w:p w14:paraId="4598ED05" w14:textId="518A8B60" w:rsidR="00C12616" w:rsidRPr="003D63A8" w:rsidRDefault="00C12616" w:rsidP="00700B34">
            <w:pPr>
              <w:pStyle w:val="Akapitzlist"/>
              <w:spacing w:after="4" w:line="269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D63A8">
              <w:rPr>
                <w:rFonts w:asciiTheme="minorBidi" w:hAnsiTheme="minorBidi" w:cstheme="minorBidi"/>
                <w:sz w:val="20"/>
                <w:szCs w:val="20"/>
              </w:rPr>
              <w:t>..............................</w:t>
            </w:r>
          </w:p>
        </w:tc>
      </w:tr>
    </w:tbl>
    <w:p w14:paraId="401F80B9" w14:textId="77777777" w:rsidR="00BA4B83" w:rsidRPr="0034369A" w:rsidRDefault="00BA4B83" w:rsidP="00BA4B83">
      <w:pPr>
        <w:pStyle w:val="Akapitzlist"/>
        <w:spacing w:after="4" w:line="269" w:lineRule="auto"/>
        <w:ind w:left="1571"/>
        <w:jc w:val="both"/>
        <w:rPr>
          <w:rFonts w:asciiTheme="minorBidi" w:hAnsiTheme="minorBidi" w:cstheme="minorBidi"/>
        </w:rPr>
      </w:pPr>
    </w:p>
    <w:p w14:paraId="459AFD61" w14:textId="77777777" w:rsidR="00B513D3" w:rsidRPr="0034369A" w:rsidRDefault="00B513D3" w:rsidP="00B513D3">
      <w:pPr>
        <w:pStyle w:val="Akapitzlist"/>
        <w:spacing w:after="4" w:line="269" w:lineRule="auto"/>
        <w:jc w:val="both"/>
        <w:rPr>
          <w:rFonts w:asciiTheme="minorBidi" w:hAnsiTheme="minorBidi" w:cstheme="minorBidi"/>
        </w:rPr>
      </w:pPr>
    </w:p>
    <w:p w14:paraId="75BEE667" w14:textId="65F4207C" w:rsidR="005B057B" w:rsidRPr="0034369A" w:rsidRDefault="00037A67" w:rsidP="000468D5">
      <w:pPr>
        <w:pStyle w:val="Akapitzlist"/>
        <w:numPr>
          <w:ilvl w:val="0"/>
          <w:numId w:val="1"/>
        </w:numPr>
        <w:ind w:left="426" w:hanging="426"/>
        <w:jc w:val="both"/>
      </w:pPr>
      <w:r w:rsidRPr="0034369A">
        <w:t xml:space="preserve">Znajduję/znajdujemy się w sytuacji ekonomicznej i finansowej zapewniającej </w:t>
      </w:r>
      <w:r w:rsidR="00E93F89" w:rsidRPr="0034369A">
        <w:t>prawidłową i terminową realizację przedmiotu</w:t>
      </w:r>
      <w:r w:rsidRPr="0034369A">
        <w:t xml:space="preserve"> zamówienia</w:t>
      </w:r>
      <w:r w:rsidR="00700B34" w:rsidRPr="0034369A">
        <w:t>.</w:t>
      </w:r>
    </w:p>
    <w:p w14:paraId="3799E352" w14:textId="0B9C66C4" w:rsidR="005B057B" w:rsidRPr="0034369A" w:rsidRDefault="00037A67" w:rsidP="000468D5">
      <w:pPr>
        <w:pStyle w:val="Akapitzlist"/>
        <w:numPr>
          <w:ilvl w:val="0"/>
          <w:numId w:val="1"/>
        </w:numPr>
        <w:ind w:left="426" w:hanging="426"/>
        <w:jc w:val="both"/>
      </w:pPr>
      <w:r w:rsidRPr="0034369A">
        <w:t>Prowadzę/prowadzimy działalność gospodarczą w zakresie zgodnym z przedmiotem zamówienia</w:t>
      </w:r>
      <w:r w:rsidR="00E93F89" w:rsidRPr="0034369A">
        <w:t xml:space="preserve">, </w:t>
      </w:r>
      <w:r w:rsidR="00E93F89" w:rsidRPr="0034369A">
        <w:rPr>
          <w:rFonts w:asciiTheme="minorBidi" w:hAnsiTheme="minorBidi" w:cstheme="minorBidi"/>
        </w:rPr>
        <w:t xml:space="preserve">tj. </w:t>
      </w:r>
      <w:r w:rsidR="00323943" w:rsidRPr="0034369A">
        <w:rPr>
          <w:rFonts w:asciiTheme="minorBidi" w:hAnsiTheme="minorBidi" w:cstheme="minorBidi"/>
        </w:rPr>
        <w:t xml:space="preserve">Posiadam uprawnienia </w:t>
      </w:r>
      <w:r w:rsidR="00323943" w:rsidRPr="0034369A">
        <w:t xml:space="preserve">budowlane do </w:t>
      </w:r>
      <w:bookmarkStart w:id="2" w:name="_Hlk51233709"/>
      <w:r w:rsidR="00323943" w:rsidRPr="0034369A">
        <w:t>projektowania bez ograniczeń w</w:t>
      </w:r>
      <w:r w:rsidR="00051B7A">
        <w:t> </w:t>
      </w:r>
      <w:r w:rsidR="00323943" w:rsidRPr="0034369A">
        <w:t>specjalności instalacji w zakresie sieci, instalacji i urządzeń cieplnych, wentylacyjnych, gazowych, wodociągowych i kanalizacyjnych</w:t>
      </w:r>
      <w:bookmarkEnd w:id="2"/>
      <w:r w:rsidR="00DC2668" w:rsidRPr="0034369A">
        <w:t>.</w:t>
      </w:r>
    </w:p>
    <w:p w14:paraId="4F3E4EC2" w14:textId="77777777" w:rsidR="00DC741B" w:rsidRDefault="00037A67" w:rsidP="000468D5">
      <w:pPr>
        <w:pStyle w:val="Akapitzlist"/>
        <w:numPr>
          <w:ilvl w:val="0"/>
          <w:numId w:val="1"/>
        </w:numPr>
        <w:ind w:left="426" w:hanging="426"/>
        <w:jc w:val="both"/>
      </w:pPr>
      <w:r w:rsidRPr="0034369A">
        <w:t>Posiadam/y uprawnienia do wykonywania określonej działalności lub czynności, jeżeli przepisy prawa lub ustawy nakładają obowiązek ich posiadania</w:t>
      </w:r>
      <w:r w:rsidR="00DC741B">
        <w:t>,</w:t>
      </w:r>
    </w:p>
    <w:p w14:paraId="5010E217" w14:textId="01123832" w:rsidR="005B057B" w:rsidRPr="0034369A" w:rsidRDefault="005B057B" w:rsidP="000468D5">
      <w:pPr>
        <w:jc w:val="both"/>
      </w:pPr>
    </w:p>
    <w:p w14:paraId="32BE7089" w14:textId="57F3CD25" w:rsidR="005B057B" w:rsidRPr="0034369A" w:rsidRDefault="00037A67" w:rsidP="000468D5">
      <w:pPr>
        <w:jc w:val="both"/>
      </w:pPr>
      <w:r w:rsidRPr="0034369A">
        <w:t>Oświadczam/y, że dane przedstawione powyżej są zgodne ze stanem faktycznym oraz zobowiązuję/zobowiązujemy się do dostarczenia dokumentów potwierdzających stan faktyczny na wezwanie Zamawiającego.</w:t>
      </w:r>
    </w:p>
    <w:p w14:paraId="3F11D98F" w14:textId="77777777" w:rsidR="00B513D3" w:rsidRPr="00B513D3" w:rsidRDefault="00B513D3" w:rsidP="000468D5">
      <w:pPr>
        <w:jc w:val="both"/>
        <w:rPr>
          <w:sz w:val="20"/>
          <w:szCs w:val="20"/>
        </w:rPr>
      </w:pPr>
    </w:p>
    <w:p w14:paraId="6A08C90A" w14:textId="77777777" w:rsidR="005B057B" w:rsidRPr="00B513D3" w:rsidRDefault="005B057B" w:rsidP="000468D5">
      <w:pPr>
        <w:jc w:val="both"/>
        <w:rPr>
          <w:sz w:val="20"/>
          <w:szCs w:val="20"/>
        </w:rPr>
      </w:pPr>
    </w:p>
    <w:p w14:paraId="4AD7F470" w14:textId="7EB5AEA3" w:rsidR="005B057B" w:rsidRPr="00B513D3" w:rsidRDefault="00037A67" w:rsidP="00B513D3">
      <w:pPr>
        <w:rPr>
          <w:b/>
          <w:sz w:val="20"/>
          <w:szCs w:val="20"/>
        </w:rPr>
      </w:pPr>
      <w:r w:rsidRPr="00B513D3">
        <w:rPr>
          <w:sz w:val="20"/>
          <w:szCs w:val="20"/>
        </w:rPr>
        <w:t xml:space="preserve">…………………………….                                       </w:t>
      </w:r>
      <w:r w:rsidR="000468D5" w:rsidRPr="00B513D3">
        <w:rPr>
          <w:sz w:val="20"/>
          <w:szCs w:val="20"/>
        </w:rPr>
        <w:t xml:space="preserve"> </w:t>
      </w:r>
      <w:r w:rsidRPr="00B513D3">
        <w:rPr>
          <w:sz w:val="20"/>
          <w:szCs w:val="20"/>
        </w:rPr>
        <w:t xml:space="preserve">  </w:t>
      </w:r>
      <w:r w:rsidR="00B513D3">
        <w:rPr>
          <w:sz w:val="20"/>
          <w:szCs w:val="20"/>
        </w:rPr>
        <w:t xml:space="preserve">   </w:t>
      </w:r>
      <w:r w:rsidRPr="00B513D3">
        <w:rPr>
          <w:sz w:val="20"/>
          <w:szCs w:val="20"/>
        </w:rPr>
        <w:t xml:space="preserve">…………………………………………. </w:t>
      </w:r>
      <w:r w:rsidRPr="00B513D3">
        <w:rPr>
          <w:sz w:val="20"/>
          <w:szCs w:val="20"/>
        </w:rPr>
        <w:tab/>
        <w:t xml:space="preserve">                                 </w:t>
      </w:r>
    </w:p>
    <w:p w14:paraId="1D1C8AE8" w14:textId="4375B782" w:rsidR="00E93F89" w:rsidRPr="00317F54" w:rsidRDefault="00037A67" w:rsidP="00E93F89">
      <w:pPr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 xml:space="preserve">   </w:t>
      </w:r>
      <w:r w:rsidR="000468D5" w:rsidRPr="00317F54">
        <w:rPr>
          <w:i/>
          <w:iCs/>
          <w:sz w:val="20"/>
          <w:szCs w:val="20"/>
        </w:rPr>
        <w:t xml:space="preserve">  </w:t>
      </w:r>
      <w:r w:rsidRPr="00317F54">
        <w:rPr>
          <w:i/>
          <w:iCs/>
          <w:sz w:val="20"/>
          <w:szCs w:val="20"/>
        </w:rPr>
        <w:t xml:space="preserve">miejscowość i data                                   </w:t>
      </w:r>
      <w:r w:rsidR="000468D5" w:rsidRPr="00317F54">
        <w:rPr>
          <w:i/>
          <w:iCs/>
          <w:sz w:val="20"/>
          <w:szCs w:val="20"/>
        </w:rPr>
        <w:t xml:space="preserve"> </w:t>
      </w:r>
      <w:r w:rsidRPr="00317F54">
        <w:rPr>
          <w:i/>
          <w:iCs/>
          <w:sz w:val="20"/>
          <w:szCs w:val="20"/>
        </w:rPr>
        <w:t xml:space="preserve">   </w:t>
      </w:r>
      <w:r w:rsidR="00B513D3" w:rsidRPr="00317F54">
        <w:rPr>
          <w:i/>
          <w:iCs/>
          <w:sz w:val="20"/>
          <w:szCs w:val="20"/>
        </w:rPr>
        <w:t xml:space="preserve">           </w:t>
      </w:r>
      <w:r w:rsidRPr="00317F54">
        <w:rPr>
          <w:i/>
          <w:iCs/>
          <w:sz w:val="20"/>
          <w:szCs w:val="20"/>
        </w:rPr>
        <w:tab/>
        <w:t>(</w:t>
      </w:r>
      <w:r w:rsidR="00E93F89" w:rsidRPr="00317F54">
        <w:rPr>
          <w:i/>
          <w:iCs/>
          <w:sz w:val="20"/>
          <w:szCs w:val="20"/>
        </w:rPr>
        <w:t xml:space="preserve">podpis osoby upoważnionej do </w:t>
      </w:r>
    </w:p>
    <w:p w14:paraId="59C95A75" w14:textId="242CEE77" w:rsidR="005B057B" w:rsidRPr="00317F54" w:rsidRDefault="00B513D3" w:rsidP="00B513D3">
      <w:pPr>
        <w:ind w:left="4320" w:firstLine="720"/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 xml:space="preserve"> </w:t>
      </w:r>
      <w:r w:rsidR="00E93F89" w:rsidRPr="00317F54">
        <w:rPr>
          <w:i/>
          <w:iCs/>
          <w:sz w:val="20"/>
          <w:szCs w:val="20"/>
        </w:rPr>
        <w:t xml:space="preserve">reprezentowania </w:t>
      </w:r>
      <w:r w:rsidR="00A500EE">
        <w:rPr>
          <w:i/>
          <w:iCs/>
          <w:sz w:val="20"/>
          <w:szCs w:val="20"/>
        </w:rPr>
        <w:t>Oferenta</w:t>
      </w:r>
      <w:r w:rsidR="00037A67" w:rsidRPr="00317F54">
        <w:rPr>
          <w:i/>
          <w:iCs/>
          <w:sz w:val="20"/>
          <w:szCs w:val="20"/>
        </w:rPr>
        <w:t>)</w:t>
      </w:r>
    </w:p>
    <w:p w14:paraId="38C56A2C" w14:textId="1D24F4EA" w:rsidR="005B057B" w:rsidRPr="00317F54" w:rsidRDefault="00037A67" w:rsidP="00317F54">
      <w:pPr>
        <w:rPr>
          <w:i/>
          <w:iCs/>
          <w:sz w:val="20"/>
          <w:szCs w:val="20"/>
        </w:rPr>
      </w:pPr>
      <w:r w:rsidRPr="00317F54">
        <w:rPr>
          <w:i/>
          <w:iCs/>
          <w:sz w:val="20"/>
          <w:szCs w:val="20"/>
        </w:rPr>
        <w:t xml:space="preserve"> </w:t>
      </w:r>
    </w:p>
    <w:sectPr w:rsidR="005B057B" w:rsidRPr="00317F54" w:rsidSect="00700B34">
      <w:headerReference w:type="default" r:id="rId7"/>
      <w:footerReference w:type="default" r:id="rId8"/>
      <w:pgSz w:w="11909" w:h="16834"/>
      <w:pgMar w:top="1843" w:right="1440" w:bottom="1134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39FA9" w14:textId="77777777" w:rsidR="00F84442" w:rsidRDefault="00F84442">
      <w:pPr>
        <w:spacing w:line="240" w:lineRule="auto"/>
      </w:pPr>
      <w:r>
        <w:separator/>
      </w:r>
    </w:p>
  </w:endnote>
  <w:endnote w:type="continuationSeparator" w:id="0">
    <w:p w14:paraId="4C68BB04" w14:textId="77777777" w:rsidR="00F84442" w:rsidRDefault="00F84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952092"/>
      <w:docPartObj>
        <w:docPartGallery w:val="Page Numbers (Bottom of Page)"/>
        <w:docPartUnique/>
      </w:docPartObj>
    </w:sdtPr>
    <w:sdtEndPr/>
    <w:sdtContent>
      <w:p w14:paraId="25589F1F" w14:textId="67DC4C88" w:rsidR="00C17AF2" w:rsidRDefault="00C17A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B6A" w:rsidRPr="001F7B6A">
          <w:rPr>
            <w:noProof/>
            <w:lang w:val="pl-PL"/>
          </w:rPr>
          <w:t>2</w:t>
        </w:r>
        <w:r>
          <w:fldChar w:fldCharType="end"/>
        </w:r>
      </w:p>
    </w:sdtContent>
  </w:sdt>
  <w:p w14:paraId="11A4C2FB" w14:textId="77777777" w:rsidR="00A05418" w:rsidRDefault="00A05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026A5" w14:textId="77777777" w:rsidR="00F84442" w:rsidRDefault="00F84442">
      <w:pPr>
        <w:spacing w:line="240" w:lineRule="auto"/>
      </w:pPr>
      <w:r>
        <w:separator/>
      </w:r>
    </w:p>
  </w:footnote>
  <w:footnote w:type="continuationSeparator" w:id="0">
    <w:p w14:paraId="7F5D2036" w14:textId="77777777" w:rsidR="00F84442" w:rsidRDefault="00F84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E1E2" w14:textId="713BF57F" w:rsidR="005B057B" w:rsidRDefault="00A05418">
    <w:r w:rsidRPr="00160872">
      <w:rPr>
        <w:noProof/>
        <w:lang w:val="pl-PL"/>
      </w:rPr>
      <w:drawing>
        <wp:inline distT="0" distB="0" distL="0" distR="0" wp14:anchorId="244600CD" wp14:editId="45A212DB">
          <wp:extent cx="5733415" cy="422275"/>
          <wp:effectExtent l="0" t="0" r="635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18A"/>
    <w:multiLevelType w:val="hybridMultilevel"/>
    <w:tmpl w:val="1C4286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208D6A23"/>
    <w:multiLevelType w:val="hybridMultilevel"/>
    <w:tmpl w:val="F0AA35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4A1B1B"/>
    <w:multiLevelType w:val="multilevel"/>
    <w:tmpl w:val="C83E7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6411C25"/>
    <w:multiLevelType w:val="hybridMultilevel"/>
    <w:tmpl w:val="EC8E82C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C6A6D"/>
    <w:multiLevelType w:val="hybridMultilevel"/>
    <w:tmpl w:val="B85E8528"/>
    <w:lvl w:ilvl="0" w:tplc="1EBC853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B4CE7"/>
    <w:multiLevelType w:val="hybridMultilevel"/>
    <w:tmpl w:val="0A2215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FF00094"/>
    <w:multiLevelType w:val="hybridMultilevel"/>
    <w:tmpl w:val="9942E66A"/>
    <w:lvl w:ilvl="0" w:tplc="D3DC41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D52FE"/>
    <w:multiLevelType w:val="hybridMultilevel"/>
    <w:tmpl w:val="5BA897C6"/>
    <w:lvl w:ilvl="0" w:tplc="F9A27A7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B83"/>
    <w:multiLevelType w:val="hybridMultilevel"/>
    <w:tmpl w:val="79229142"/>
    <w:lvl w:ilvl="0" w:tplc="CC3CC106">
      <w:start w:val="1"/>
      <w:numFmt w:val="lowerLetter"/>
      <w:lvlText w:val="%1)"/>
      <w:lvlJc w:val="left"/>
      <w:pPr>
        <w:ind w:left="644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A30DF1"/>
    <w:multiLevelType w:val="hybridMultilevel"/>
    <w:tmpl w:val="8480A42A"/>
    <w:lvl w:ilvl="0" w:tplc="304E8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71A54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B"/>
    <w:rsid w:val="00000FEE"/>
    <w:rsid w:val="00037A67"/>
    <w:rsid w:val="000468D5"/>
    <w:rsid w:val="00051B7A"/>
    <w:rsid w:val="00063DCB"/>
    <w:rsid w:val="000757D0"/>
    <w:rsid w:val="0007741A"/>
    <w:rsid w:val="000953CC"/>
    <w:rsid w:val="00115B0F"/>
    <w:rsid w:val="00164D84"/>
    <w:rsid w:val="00186394"/>
    <w:rsid w:val="001929A6"/>
    <w:rsid w:val="001A742D"/>
    <w:rsid w:val="001F7B6A"/>
    <w:rsid w:val="00207E8F"/>
    <w:rsid w:val="00223EA0"/>
    <w:rsid w:val="002451AC"/>
    <w:rsid w:val="00272335"/>
    <w:rsid w:val="00284B44"/>
    <w:rsid w:val="002857AF"/>
    <w:rsid w:val="0028749C"/>
    <w:rsid w:val="002A12D5"/>
    <w:rsid w:val="002D5922"/>
    <w:rsid w:val="002E60B9"/>
    <w:rsid w:val="002F468E"/>
    <w:rsid w:val="00317F54"/>
    <w:rsid w:val="00323943"/>
    <w:rsid w:val="0034369A"/>
    <w:rsid w:val="00350B06"/>
    <w:rsid w:val="00365476"/>
    <w:rsid w:val="003D0B56"/>
    <w:rsid w:val="003D63A8"/>
    <w:rsid w:val="003E2E4F"/>
    <w:rsid w:val="003F1EA4"/>
    <w:rsid w:val="004004D9"/>
    <w:rsid w:val="004270B9"/>
    <w:rsid w:val="004403F6"/>
    <w:rsid w:val="0046611E"/>
    <w:rsid w:val="00480751"/>
    <w:rsid w:val="00496D8D"/>
    <w:rsid w:val="004A13C5"/>
    <w:rsid w:val="004E711D"/>
    <w:rsid w:val="004F6C96"/>
    <w:rsid w:val="005056D1"/>
    <w:rsid w:val="00510836"/>
    <w:rsid w:val="00515AF3"/>
    <w:rsid w:val="00531008"/>
    <w:rsid w:val="0055142E"/>
    <w:rsid w:val="00557648"/>
    <w:rsid w:val="00560E45"/>
    <w:rsid w:val="005805B4"/>
    <w:rsid w:val="00593B20"/>
    <w:rsid w:val="005B057B"/>
    <w:rsid w:val="00643E4B"/>
    <w:rsid w:val="006768B8"/>
    <w:rsid w:val="006B195E"/>
    <w:rsid w:val="006B4D45"/>
    <w:rsid w:val="006B678A"/>
    <w:rsid w:val="006F7E26"/>
    <w:rsid w:val="00700B34"/>
    <w:rsid w:val="00724D22"/>
    <w:rsid w:val="00741F10"/>
    <w:rsid w:val="007A5CC5"/>
    <w:rsid w:val="007B5803"/>
    <w:rsid w:val="007B5B6F"/>
    <w:rsid w:val="00802DA6"/>
    <w:rsid w:val="00821B1B"/>
    <w:rsid w:val="00823352"/>
    <w:rsid w:val="0082521A"/>
    <w:rsid w:val="008253DD"/>
    <w:rsid w:val="0083608F"/>
    <w:rsid w:val="00853DA5"/>
    <w:rsid w:val="00882C50"/>
    <w:rsid w:val="008C6BA2"/>
    <w:rsid w:val="008E41AE"/>
    <w:rsid w:val="00922051"/>
    <w:rsid w:val="00926FBA"/>
    <w:rsid w:val="00933342"/>
    <w:rsid w:val="00945E6A"/>
    <w:rsid w:val="0097143A"/>
    <w:rsid w:val="009D6F26"/>
    <w:rsid w:val="009E70F1"/>
    <w:rsid w:val="009F71B0"/>
    <w:rsid w:val="00A0179E"/>
    <w:rsid w:val="00A05418"/>
    <w:rsid w:val="00A15099"/>
    <w:rsid w:val="00A31EBF"/>
    <w:rsid w:val="00A34661"/>
    <w:rsid w:val="00A500EE"/>
    <w:rsid w:val="00A55D1A"/>
    <w:rsid w:val="00A574EA"/>
    <w:rsid w:val="00A61461"/>
    <w:rsid w:val="00A82F94"/>
    <w:rsid w:val="00B21F5E"/>
    <w:rsid w:val="00B30AA3"/>
    <w:rsid w:val="00B513D3"/>
    <w:rsid w:val="00BA0377"/>
    <w:rsid w:val="00BA4B83"/>
    <w:rsid w:val="00BF0C50"/>
    <w:rsid w:val="00C031DE"/>
    <w:rsid w:val="00C12616"/>
    <w:rsid w:val="00C15765"/>
    <w:rsid w:val="00C17AF2"/>
    <w:rsid w:val="00C233EF"/>
    <w:rsid w:val="00C246B1"/>
    <w:rsid w:val="00C56F0D"/>
    <w:rsid w:val="00C64DFF"/>
    <w:rsid w:val="00D1738F"/>
    <w:rsid w:val="00D24D21"/>
    <w:rsid w:val="00D54E2A"/>
    <w:rsid w:val="00D575DA"/>
    <w:rsid w:val="00D646FF"/>
    <w:rsid w:val="00DA2C83"/>
    <w:rsid w:val="00DA57C4"/>
    <w:rsid w:val="00DC2668"/>
    <w:rsid w:val="00DC3F33"/>
    <w:rsid w:val="00DC741B"/>
    <w:rsid w:val="00E4078B"/>
    <w:rsid w:val="00E91602"/>
    <w:rsid w:val="00E93F89"/>
    <w:rsid w:val="00EA6C9B"/>
    <w:rsid w:val="00EB6618"/>
    <w:rsid w:val="00EB7A8F"/>
    <w:rsid w:val="00EE55FB"/>
    <w:rsid w:val="00EF2100"/>
    <w:rsid w:val="00F04367"/>
    <w:rsid w:val="00F13275"/>
    <w:rsid w:val="00F362F5"/>
    <w:rsid w:val="00F733BE"/>
    <w:rsid w:val="00F84442"/>
    <w:rsid w:val="00FB4EB5"/>
    <w:rsid w:val="00FC4205"/>
    <w:rsid w:val="00FE55E5"/>
    <w:rsid w:val="00FE57EB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3092"/>
  <w15:docId w15:val="{8D270210-EDBB-3F47-A20D-41C80842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rozdział,I wstęp,L1,Numerowanie,Akapit z listą5,T_SZ_List Paragraph,normalny tekst,Akapit z listą BS,Kolorowa lista — akcent 11,Średnia siatka 1 — akcent 21,sw tekst,Akapit z listą1,List Paragraph"/>
    <w:basedOn w:val="Normalny"/>
    <w:link w:val="AkapitzlistZnak"/>
    <w:uiPriority w:val="34"/>
    <w:qFormat/>
    <w:rsid w:val="000468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3F89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F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8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13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rozdział Znak,I wstęp Znak,L1 Znak,Numerowanie Znak,Akapit z listą5 Znak,T_SZ_List Paragraph Znak,normalny tekst Znak,Akapit z listą BS Znak,Kolorowa lista — akcent 11 Znak,Średnia siatka 1 — akcent 21 Znak,sw tekst Znak"/>
    <w:link w:val="Akapitzlist"/>
    <w:uiPriority w:val="34"/>
    <w:qFormat/>
    <w:locked/>
    <w:rsid w:val="00BA0377"/>
  </w:style>
  <w:style w:type="paragraph" w:customStyle="1" w:styleId="standard">
    <w:name w:val="standard"/>
    <w:basedOn w:val="Normalny"/>
    <w:link w:val="standardZnak"/>
    <w:rsid w:val="00BA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tandardZnak">
    <w:name w:val="standard Znak"/>
    <w:link w:val="standard"/>
    <w:rsid w:val="00BA0377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54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418"/>
  </w:style>
  <w:style w:type="paragraph" w:styleId="Stopka">
    <w:name w:val="footer"/>
    <w:basedOn w:val="Normalny"/>
    <w:link w:val="StopkaZnak"/>
    <w:uiPriority w:val="99"/>
    <w:unhideWhenUsed/>
    <w:rsid w:val="00A054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ha</dc:creator>
  <cp:lastModifiedBy>Grzegorz Bilas</cp:lastModifiedBy>
  <cp:revision>5</cp:revision>
  <dcterms:created xsi:type="dcterms:W3CDTF">2020-09-21T13:12:00Z</dcterms:created>
  <dcterms:modified xsi:type="dcterms:W3CDTF">2020-09-22T07:22:00Z</dcterms:modified>
</cp:coreProperties>
</file>